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517"/>
        <w:gridCol w:w="1636"/>
        <w:gridCol w:w="1166"/>
        <w:gridCol w:w="1061"/>
        <w:gridCol w:w="1096"/>
        <w:gridCol w:w="1200"/>
      </w:tblGrid>
      <w:tr w14:paraId="1F61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jc w:val="center"/>
        </w:trPr>
        <w:tc>
          <w:tcPr>
            <w:tcW w:w="8372" w:type="dxa"/>
            <w:gridSpan w:val="7"/>
            <w:tcBorders>
              <w:top w:val="nil"/>
              <w:left w:val="nil"/>
              <w:bottom w:val="single" w:color="000000" w:sz="4" w:space="0"/>
              <w:right w:val="nil"/>
            </w:tcBorders>
            <w:shd w:val="clear" w:color="auto" w:fill="auto"/>
            <w:vAlign w:val="center"/>
          </w:tcPr>
          <w:p w14:paraId="198136B7">
            <w:pPr>
              <w:keepNext w:val="0"/>
              <w:keepLines w:val="0"/>
              <w:widowControl/>
              <w:suppressLineNumbers w:val="0"/>
              <w:jc w:val="center"/>
              <w:rPr>
                <w:rFonts w:hint="default" w:ascii="Times New Roman" w:hAnsi="Times New Roman" w:eastAsia="方正仿宋简体" w:cs="Times New Roman"/>
                <w:b w:val="0"/>
                <w:bCs w:val="0"/>
                <w:i w:val="0"/>
                <w:iCs w:val="0"/>
                <w:color w:val="auto"/>
                <w:sz w:val="21"/>
                <w:szCs w:val="21"/>
                <w:u w:val="none"/>
                <w:lang w:val="en-US"/>
              </w:rPr>
            </w:pPr>
            <w:r>
              <w:rPr>
                <w:rFonts w:hint="default" w:ascii="Times New Roman" w:hAnsi="Times New Roman" w:eastAsia="方正仿宋简体" w:cs="Times New Roman"/>
                <w:b/>
                <w:bCs/>
                <w:i w:val="0"/>
                <w:iCs w:val="0"/>
                <w:color w:val="auto"/>
                <w:kern w:val="0"/>
                <w:sz w:val="28"/>
                <w:szCs w:val="28"/>
                <w:u w:val="none"/>
                <w:lang w:val="en-US" w:eastAsia="zh-CN" w:bidi="ar"/>
              </w:rPr>
              <w:t>海会堂鲜切花报价单</w:t>
            </w:r>
          </w:p>
        </w:tc>
      </w:tr>
      <w:tr w14:paraId="3F76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DF063">
            <w:pPr>
              <w:keepNext w:val="0"/>
              <w:keepLines w:val="0"/>
              <w:widowControl/>
              <w:suppressLineNumbers w:val="0"/>
              <w:jc w:val="center"/>
              <w:rPr>
                <w:rFonts w:hint="default" w:ascii="Times New Roman" w:hAnsi="Times New Roman" w:eastAsia="方正仿宋简体" w:cs="Times New Roman"/>
                <w:b/>
                <w:bCs/>
                <w:i w:val="0"/>
                <w:iCs w:val="0"/>
                <w:color w:val="auto"/>
                <w:sz w:val="21"/>
                <w:szCs w:val="21"/>
                <w:u w:val="none"/>
              </w:rPr>
            </w:pPr>
            <w:r>
              <w:rPr>
                <w:rFonts w:hint="default" w:ascii="Times New Roman" w:hAnsi="Times New Roman" w:eastAsia="方正仿宋简体" w:cs="Times New Roman"/>
                <w:b/>
                <w:bCs/>
                <w:i w:val="0"/>
                <w:iCs w:val="0"/>
                <w:color w:val="auto"/>
                <w:kern w:val="0"/>
                <w:sz w:val="21"/>
                <w:szCs w:val="21"/>
                <w:u w:val="none"/>
                <w:lang w:val="en-US" w:eastAsia="zh-CN" w:bidi="ar"/>
              </w:rPr>
              <w:t>序号</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4780">
            <w:pPr>
              <w:keepNext w:val="0"/>
              <w:keepLines w:val="0"/>
              <w:widowControl/>
              <w:suppressLineNumbers w:val="0"/>
              <w:jc w:val="center"/>
              <w:rPr>
                <w:rFonts w:hint="default" w:ascii="Times New Roman" w:hAnsi="Times New Roman" w:eastAsia="方正仿宋简体" w:cs="Times New Roman"/>
                <w:b/>
                <w:bCs/>
                <w:i w:val="0"/>
                <w:iCs w:val="0"/>
                <w:color w:val="auto"/>
                <w:sz w:val="21"/>
                <w:szCs w:val="21"/>
                <w:u w:val="none"/>
              </w:rPr>
            </w:pPr>
            <w:r>
              <w:rPr>
                <w:rFonts w:hint="default" w:ascii="Times New Roman" w:hAnsi="Times New Roman" w:eastAsia="方正仿宋简体" w:cs="Times New Roman"/>
                <w:b/>
                <w:bCs/>
                <w:i w:val="0"/>
                <w:iCs w:val="0"/>
                <w:color w:val="auto"/>
                <w:kern w:val="0"/>
                <w:sz w:val="21"/>
                <w:szCs w:val="21"/>
                <w:u w:val="none"/>
                <w:lang w:val="en-US" w:eastAsia="zh-CN" w:bidi="ar"/>
              </w:rPr>
              <w:t>品名</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E25A">
            <w:pPr>
              <w:keepNext w:val="0"/>
              <w:keepLines w:val="0"/>
              <w:widowControl/>
              <w:suppressLineNumbers w:val="0"/>
              <w:jc w:val="center"/>
              <w:rPr>
                <w:rFonts w:hint="default" w:ascii="Times New Roman" w:hAnsi="Times New Roman" w:eastAsia="方正仿宋简体" w:cs="Times New Roman"/>
                <w:b/>
                <w:bCs/>
                <w:i w:val="0"/>
                <w:iCs w:val="0"/>
                <w:color w:val="auto"/>
                <w:sz w:val="21"/>
                <w:szCs w:val="21"/>
                <w:u w:val="none"/>
              </w:rPr>
            </w:pPr>
            <w:r>
              <w:rPr>
                <w:rFonts w:hint="default" w:ascii="Times New Roman" w:hAnsi="Times New Roman" w:eastAsia="方正仿宋简体" w:cs="Times New Roman"/>
                <w:b/>
                <w:bCs/>
                <w:i w:val="0"/>
                <w:iCs w:val="0"/>
                <w:color w:val="auto"/>
                <w:kern w:val="0"/>
                <w:sz w:val="21"/>
                <w:szCs w:val="21"/>
                <w:u w:val="none"/>
                <w:lang w:val="en-US" w:eastAsia="zh-CN" w:bidi="ar"/>
              </w:rPr>
              <w:t>等级</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3BC4">
            <w:pPr>
              <w:keepNext w:val="0"/>
              <w:keepLines w:val="0"/>
              <w:widowControl/>
              <w:suppressLineNumbers w:val="0"/>
              <w:jc w:val="center"/>
              <w:rPr>
                <w:rFonts w:hint="default" w:ascii="Times New Roman" w:hAnsi="Times New Roman" w:eastAsia="方正仿宋简体" w:cs="Times New Roman"/>
                <w:b/>
                <w:bCs/>
                <w:i w:val="0"/>
                <w:iCs w:val="0"/>
                <w:color w:val="auto"/>
                <w:sz w:val="21"/>
                <w:szCs w:val="21"/>
                <w:u w:val="none"/>
              </w:rPr>
            </w:pPr>
            <w:r>
              <w:rPr>
                <w:rFonts w:hint="default" w:ascii="Times New Roman" w:hAnsi="Times New Roman" w:eastAsia="方正仿宋简体" w:cs="Times New Roman"/>
                <w:b/>
                <w:bCs/>
                <w:i w:val="0"/>
                <w:iCs w:val="0"/>
                <w:color w:val="auto"/>
                <w:kern w:val="0"/>
                <w:sz w:val="21"/>
                <w:szCs w:val="21"/>
                <w:u w:val="none"/>
                <w:lang w:val="en-US" w:eastAsia="zh-CN" w:bidi="ar"/>
              </w:rPr>
              <w:t>数量</w:t>
            </w:r>
            <w:r>
              <w:rPr>
                <w:rFonts w:hint="default" w:ascii="Times New Roman" w:hAnsi="Times New Roman" w:eastAsia="方正仿宋简体" w:cs="Times New Roman"/>
                <w:b/>
                <w:bCs/>
                <w:i w:val="0"/>
                <w:iCs w:val="0"/>
                <w:color w:val="auto"/>
                <w:kern w:val="0"/>
                <w:sz w:val="21"/>
                <w:szCs w:val="21"/>
                <w:u w:val="none"/>
                <w:lang w:val="en-US" w:eastAsia="zh-CN" w:bidi="ar"/>
              </w:rPr>
              <w:br w:type="textWrapping"/>
            </w:r>
            <w:r>
              <w:rPr>
                <w:rFonts w:hint="default" w:ascii="Times New Roman" w:hAnsi="Times New Roman" w:eastAsia="方正仿宋简体" w:cs="Times New Roman"/>
                <w:b/>
                <w:bCs/>
                <w:i w:val="0"/>
                <w:iCs w:val="0"/>
                <w:color w:val="auto"/>
                <w:kern w:val="0"/>
                <w:sz w:val="21"/>
                <w:szCs w:val="21"/>
                <w:u w:val="none"/>
                <w:lang w:val="en-US" w:eastAsia="zh-CN" w:bidi="ar"/>
              </w:rPr>
              <w:t>（</w:t>
            </w:r>
            <w:r>
              <w:rPr>
                <w:rFonts w:hint="eastAsia" w:eastAsia="方正仿宋简体" w:cs="Times New Roman"/>
                <w:b/>
                <w:bCs/>
                <w:i w:val="0"/>
                <w:iCs w:val="0"/>
                <w:color w:val="auto"/>
                <w:kern w:val="0"/>
                <w:sz w:val="21"/>
                <w:szCs w:val="21"/>
                <w:u w:val="none"/>
                <w:lang w:val="en-US" w:eastAsia="zh-CN" w:bidi="ar"/>
              </w:rPr>
              <w:t>支</w:t>
            </w:r>
            <w:r>
              <w:rPr>
                <w:rFonts w:hint="default" w:ascii="Times New Roman" w:hAnsi="Times New Roman" w:eastAsia="方正仿宋简体" w:cs="Times New Roman"/>
                <w:b/>
                <w:bCs/>
                <w:i w:val="0"/>
                <w:iCs w:val="0"/>
                <w:color w:val="auto"/>
                <w:kern w:val="0"/>
                <w:sz w:val="21"/>
                <w:szCs w:val="21"/>
                <w:u w:val="none"/>
                <w:lang w:val="en-US" w:eastAsia="zh-CN" w:bidi="ar"/>
              </w:rPr>
              <w:t>）</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73D6">
            <w:pPr>
              <w:keepNext w:val="0"/>
              <w:keepLines w:val="0"/>
              <w:widowControl/>
              <w:suppressLineNumbers w:val="0"/>
              <w:jc w:val="center"/>
              <w:rPr>
                <w:rFonts w:hint="default" w:ascii="Times New Roman" w:hAnsi="Times New Roman" w:eastAsia="方正仿宋简体" w:cs="Times New Roman"/>
                <w:b/>
                <w:bCs/>
                <w:i w:val="0"/>
                <w:iCs w:val="0"/>
                <w:color w:val="auto"/>
                <w:sz w:val="21"/>
                <w:szCs w:val="21"/>
                <w:u w:val="none"/>
              </w:rPr>
            </w:pPr>
            <w:r>
              <w:rPr>
                <w:rFonts w:hint="default" w:ascii="Times New Roman" w:hAnsi="Times New Roman" w:eastAsia="方正仿宋简体" w:cs="Times New Roman"/>
                <w:b/>
                <w:bCs/>
                <w:i w:val="0"/>
                <w:iCs w:val="0"/>
                <w:color w:val="auto"/>
                <w:kern w:val="0"/>
                <w:sz w:val="21"/>
                <w:szCs w:val="21"/>
                <w:u w:val="none"/>
                <w:lang w:val="en-US" w:eastAsia="zh-CN" w:bidi="ar"/>
              </w:rPr>
              <w:t>单价</w:t>
            </w:r>
            <w:r>
              <w:rPr>
                <w:rFonts w:hint="default" w:ascii="Times New Roman" w:hAnsi="Times New Roman" w:eastAsia="方正仿宋简体" w:cs="Times New Roman"/>
                <w:b/>
                <w:bCs/>
                <w:i w:val="0"/>
                <w:iCs w:val="0"/>
                <w:color w:val="auto"/>
                <w:kern w:val="0"/>
                <w:sz w:val="21"/>
                <w:szCs w:val="21"/>
                <w:u w:val="none"/>
                <w:lang w:val="en-US" w:eastAsia="zh-CN" w:bidi="ar"/>
              </w:rPr>
              <w:br w:type="textWrapping"/>
            </w:r>
            <w:r>
              <w:rPr>
                <w:rFonts w:hint="default" w:ascii="Times New Roman" w:hAnsi="Times New Roman" w:eastAsia="方正仿宋简体" w:cs="Times New Roman"/>
                <w:b/>
                <w:bCs/>
                <w:i w:val="0"/>
                <w:iCs w:val="0"/>
                <w:color w:val="auto"/>
                <w:kern w:val="0"/>
                <w:sz w:val="21"/>
                <w:szCs w:val="21"/>
                <w:u w:val="none"/>
                <w:lang w:val="en-US" w:eastAsia="zh-CN" w:bidi="ar"/>
              </w:rPr>
              <w:t xml:space="preserve"> （元）</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56C1">
            <w:pPr>
              <w:keepNext w:val="0"/>
              <w:keepLines w:val="0"/>
              <w:widowControl/>
              <w:suppressLineNumbers w:val="0"/>
              <w:jc w:val="center"/>
              <w:rPr>
                <w:rFonts w:hint="default" w:ascii="Times New Roman" w:hAnsi="Times New Roman" w:eastAsia="方正仿宋简体" w:cs="Times New Roman"/>
                <w:b/>
                <w:bCs/>
                <w:i w:val="0"/>
                <w:iCs w:val="0"/>
                <w:color w:val="auto"/>
                <w:sz w:val="21"/>
                <w:szCs w:val="21"/>
                <w:u w:val="none"/>
              </w:rPr>
            </w:pPr>
            <w:r>
              <w:rPr>
                <w:rFonts w:hint="default" w:ascii="Times New Roman" w:hAnsi="Times New Roman" w:eastAsia="方正仿宋简体" w:cs="Times New Roman"/>
                <w:b/>
                <w:bCs/>
                <w:i w:val="0"/>
                <w:iCs w:val="0"/>
                <w:color w:val="auto"/>
                <w:kern w:val="0"/>
                <w:sz w:val="21"/>
                <w:szCs w:val="21"/>
                <w:u w:val="none"/>
                <w:lang w:val="en-US" w:eastAsia="zh-CN" w:bidi="ar"/>
              </w:rPr>
              <w:t>总价</w:t>
            </w:r>
            <w:r>
              <w:rPr>
                <w:rFonts w:hint="default" w:ascii="Times New Roman" w:hAnsi="Times New Roman" w:eastAsia="方正仿宋简体" w:cs="Times New Roman"/>
                <w:b/>
                <w:bCs/>
                <w:i w:val="0"/>
                <w:iCs w:val="0"/>
                <w:color w:val="auto"/>
                <w:kern w:val="0"/>
                <w:sz w:val="21"/>
                <w:szCs w:val="21"/>
                <w:u w:val="none"/>
                <w:lang w:val="en-US" w:eastAsia="zh-CN" w:bidi="ar"/>
              </w:rPr>
              <w:br w:type="textWrapping"/>
            </w:r>
            <w:r>
              <w:rPr>
                <w:rFonts w:hint="default" w:ascii="Times New Roman" w:hAnsi="Times New Roman" w:eastAsia="方正仿宋简体" w:cs="Times New Roman"/>
                <w:b/>
                <w:bCs/>
                <w:i w:val="0"/>
                <w:iCs w:val="0"/>
                <w:color w:val="auto"/>
                <w:kern w:val="0"/>
                <w:sz w:val="21"/>
                <w:szCs w:val="21"/>
                <w:u w:val="none"/>
                <w:lang w:val="en-US" w:eastAsia="zh-CN" w:bidi="ar"/>
              </w:rPr>
              <w:t xml:space="preserve"> （元）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F6BA">
            <w:pPr>
              <w:keepNext w:val="0"/>
              <w:keepLines w:val="0"/>
              <w:widowControl/>
              <w:suppressLineNumbers w:val="0"/>
              <w:jc w:val="center"/>
              <w:rPr>
                <w:rFonts w:hint="default" w:ascii="Times New Roman" w:hAnsi="Times New Roman" w:eastAsia="方正仿宋简体" w:cs="Times New Roman"/>
                <w:b/>
                <w:bCs/>
                <w:i w:val="0"/>
                <w:iCs w:val="0"/>
                <w:color w:val="auto"/>
                <w:sz w:val="21"/>
                <w:szCs w:val="21"/>
                <w:u w:val="none"/>
              </w:rPr>
            </w:pPr>
            <w:r>
              <w:rPr>
                <w:rFonts w:hint="default" w:ascii="Times New Roman" w:hAnsi="Times New Roman" w:eastAsia="方正仿宋简体" w:cs="Times New Roman"/>
                <w:b/>
                <w:bCs/>
                <w:i w:val="0"/>
                <w:iCs w:val="0"/>
                <w:color w:val="auto"/>
                <w:kern w:val="0"/>
                <w:sz w:val="21"/>
                <w:szCs w:val="21"/>
                <w:u w:val="none"/>
                <w:lang w:val="en-US" w:eastAsia="zh-CN" w:bidi="ar"/>
              </w:rPr>
              <w:t>备注</w:t>
            </w:r>
          </w:p>
        </w:tc>
      </w:tr>
      <w:tr w14:paraId="5F31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83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2CD82F">
            <w:pPr>
              <w:jc w:val="center"/>
              <w:rPr>
                <w:rFonts w:hint="eastAsia" w:ascii="Times New Roman" w:hAnsi="Times New Roman" w:eastAsia="方正仿宋简体" w:cs="Times New Roman"/>
                <w:b w:val="0"/>
                <w:i w:val="0"/>
                <w:color w:val="auto"/>
                <w:sz w:val="21"/>
                <w:szCs w:val="21"/>
                <w:u w:val="none"/>
                <w:lang w:val="en-US" w:eastAsia="zh-CN"/>
              </w:rPr>
            </w:pPr>
            <w:r>
              <w:rPr>
                <w:rFonts w:hint="eastAsia" w:eastAsia="方正仿宋简体" w:cs="Times New Roman"/>
                <w:b w:val="0"/>
                <w:i w:val="0"/>
                <w:color w:val="auto"/>
                <w:sz w:val="21"/>
                <w:szCs w:val="21"/>
                <w:u w:val="none"/>
                <w:lang w:val="en-US" w:eastAsia="zh-CN"/>
              </w:rPr>
              <w:t>第一包（主花）</w:t>
            </w:r>
          </w:p>
        </w:tc>
      </w:tr>
      <w:tr w14:paraId="0C69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F5BB">
            <w:pPr>
              <w:keepNext w:val="0"/>
              <w:keepLines w:val="0"/>
              <w:widowControl/>
              <w:suppressLineNumbers w:val="0"/>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1</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2484">
            <w:pPr>
              <w:jc w:val="center"/>
              <w:rPr>
                <w:rFonts w:hint="eastAsia" w:ascii="Times New Roman" w:hAnsi="Times New Roman" w:eastAsia="方正仿宋简体" w:cs="Times New Roman"/>
                <w:b w:val="0"/>
                <w:bCs w:val="0"/>
                <w:i w:val="0"/>
                <w:iCs w:val="0"/>
                <w:color w:val="auto"/>
                <w:sz w:val="21"/>
                <w:szCs w:val="21"/>
                <w:u w:val="none"/>
                <w:lang w:val="en-US" w:eastAsia="zh-CN"/>
              </w:rPr>
            </w:pPr>
            <w:r>
              <w:rPr>
                <w:rFonts w:hint="default" w:ascii="Times New Roman" w:hAnsi="Times New Roman" w:eastAsia="方正仿宋简体" w:cs="Times New Roman"/>
                <w:b w:val="0"/>
                <w:i w:val="0"/>
                <w:color w:val="auto"/>
                <w:sz w:val="21"/>
                <w:szCs w:val="21"/>
                <w:u w:val="none"/>
              </w:rPr>
              <w:t>白菊</w:t>
            </w:r>
            <w:r>
              <w:rPr>
                <w:rFonts w:hint="eastAsia" w:eastAsia="方正仿宋简体" w:cs="Times New Roman"/>
                <w:b w:val="0"/>
                <w:i w:val="0"/>
                <w:color w:val="auto"/>
                <w:sz w:val="21"/>
                <w:szCs w:val="21"/>
                <w:u w:val="none"/>
                <w:lang w:val="en-US" w:eastAsia="zh-CN"/>
              </w:rPr>
              <w:t>花</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D4E8">
            <w:pPr>
              <w:keepNext w:val="0"/>
              <w:keepLines w:val="0"/>
              <w:widowControl/>
              <w:suppressLineNumbers w:val="0"/>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二级及以上</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7E94">
            <w:pPr>
              <w:jc w:val="center"/>
              <w:rPr>
                <w:rFonts w:hint="default" w:ascii="Times New Roman" w:hAnsi="Times New Roman" w:eastAsia="方正仿宋简体" w:cs="Times New Roman"/>
                <w:b w:val="0"/>
                <w:bCs w:val="0"/>
                <w:i w:val="0"/>
                <w:iCs w:val="0"/>
                <w:color w:val="auto"/>
                <w:sz w:val="21"/>
                <w:szCs w:val="21"/>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C1DB">
            <w:pPr>
              <w:jc w:val="center"/>
              <w:rPr>
                <w:rFonts w:hint="default" w:ascii="Times New Roman" w:hAnsi="Times New Roman" w:eastAsia="方正仿宋简体" w:cs="Times New Roman"/>
                <w:b w:val="0"/>
                <w:bCs w:val="0"/>
                <w:i w:val="0"/>
                <w:iCs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C490">
            <w:pPr>
              <w:jc w:val="center"/>
              <w:rPr>
                <w:rFonts w:hint="default" w:ascii="Times New Roman" w:hAnsi="Times New Roman" w:eastAsia="方正仿宋简体" w:cs="Times New Roman"/>
                <w:b w:val="0"/>
                <w:bCs w:val="0"/>
                <w:i w:val="0"/>
                <w:iCs w:val="0"/>
                <w:color w:val="auto"/>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206C">
            <w:pPr>
              <w:jc w:val="center"/>
              <w:rPr>
                <w:rFonts w:hint="default" w:ascii="Times New Roman" w:hAnsi="Times New Roman" w:eastAsia="方正仿宋简体" w:cs="Times New Roman"/>
                <w:b w:val="0"/>
                <w:bCs w:val="0"/>
                <w:i w:val="0"/>
                <w:iCs w:val="0"/>
                <w:color w:val="auto"/>
                <w:sz w:val="21"/>
                <w:szCs w:val="21"/>
                <w:u w:val="none"/>
              </w:rPr>
            </w:pPr>
          </w:p>
        </w:tc>
      </w:tr>
      <w:tr w14:paraId="7E56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ABE2">
            <w:pPr>
              <w:keepNext w:val="0"/>
              <w:keepLines w:val="0"/>
              <w:widowControl/>
              <w:suppressLineNumbers w:val="0"/>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2</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AC3F">
            <w:pPr>
              <w:jc w:val="center"/>
              <w:rPr>
                <w:rFonts w:hint="eastAsia" w:ascii="Times New Roman" w:hAnsi="Times New Roman" w:eastAsia="方正仿宋简体" w:cs="Times New Roman"/>
                <w:b w:val="0"/>
                <w:bCs w:val="0"/>
                <w:i w:val="0"/>
                <w:iCs w:val="0"/>
                <w:color w:val="auto"/>
                <w:sz w:val="21"/>
                <w:szCs w:val="21"/>
                <w:u w:val="none"/>
                <w:lang w:val="en-US" w:eastAsia="zh-CN"/>
              </w:rPr>
            </w:pPr>
            <w:r>
              <w:rPr>
                <w:rFonts w:hint="default" w:ascii="Times New Roman" w:hAnsi="Times New Roman" w:eastAsia="方正仿宋简体" w:cs="Times New Roman"/>
                <w:b w:val="0"/>
                <w:i w:val="0"/>
                <w:color w:val="auto"/>
                <w:sz w:val="21"/>
                <w:szCs w:val="21"/>
                <w:u w:val="none"/>
              </w:rPr>
              <w:t>黄菊</w:t>
            </w:r>
            <w:r>
              <w:rPr>
                <w:rFonts w:hint="eastAsia" w:eastAsia="方正仿宋简体" w:cs="Times New Roman"/>
                <w:b w:val="0"/>
                <w:i w:val="0"/>
                <w:color w:val="auto"/>
                <w:sz w:val="21"/>
                <w:szCs w:val="21"/>
                <w:u w:val="none"/>
                <w:lang w:val="en-US" w:eastAsia="zh-CN"/>
              </w:rPr>
              <w:t>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5DF9">
            <w:pPr>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二级及以上</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B848">
            <w:pPr>
              <w:jc w:val="center"/>
              <w:rPr>
                <w:rFonts w:hint="default" w:ascii="Times New Roman" w:hAnsi="Times New Roman" w:eastAsia="方正仿宋简体" w:cs="Times New Roman"/>
                <w:b w:val="0"/>
                <w:bCs w:val="0"/>
                <w:i w:val="0"/>
                <w:iCs w:val="0"/>
                <w:color w:val="auto"/>
                <w:sz w:val="21"/>
                <w:szCs w:val="21"/>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9D9A">
            <w:pPr>
              <w:jc w:val="center"/>
              <w:rPr>
                <w:rFonts w:hint="default" w:ascii="Times New Roman" w:hAnsi="Times New Roman" w:eastAsia="方正仿宋简体" w:cs="Times New Roman"/>
                <w:b w:val="0"/>
                <w:bCs w:val="0"/>
                <w:i w:val="0"/>
                <w:iCs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3948">
            <w:pPr>
              <w:jc w:val="center"/>
              <w:rPr>
                <w:rFonts w:hint="default" w:ascii="Times New Roman" w:hAnsi="Times New Roman" w:eastAsia="方正仿宋简体" w:cs="Times New Roman"/>
                <w:b w:val="0"/>
                <w:bCs w:val="0"/>
                <w:i w:val="0"/>
                <w:iCs w:val="0"/>
                <w:color w:val="auto"/>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5A7F">
            <w:pPr>
              <w:jc w:val="center"/>
              <w:rPr>
                <w:rFonts w:hint="eastAsia" w:ascii="Times New Roman" w:hAnsi="Times New Roman" w:eastAsia="方正仿宋简体" w:cs="Times New Roman"/>
                <w:b w:val="0"/>
                <w:bCs w:val="0"/>
                <w:i w:val="0"/>
                <w:iCs w:val="0"/>
                <w:color w:val="auto"/>
                <w:sz w:val="21"/>
                <w:szCs w:val="21"/>
                <w:u w:val="none"/>
                <w:lang w:val="en-US" w:eastAsia="zh-CN"/>
              </w:rPr>
            </w:pPr>
          </w:p>
        </w:tc>
      </w:tr>
      <w:tr w14:paraId="14A8A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D206">
            <w:pPr>
              <w:keepNext w:val="0"/>
              <w:keepLines w:val="0"/>
              <w:widowControl/>
              <w:suppressLineNumbers w:val="0"/>
              <w:jc w:val="center"/>
              <w:rPr>
                <w:rFonts w:hint="default" w:ascii="Times New Roman" w:hAnsi="Times New Roman" w:eastAsia="方正仿宋简体" w:cs="Times New Roman"/>
                <w:b w:val="0"/>
                <w:bCs w:val="0"/>
                <w:i w:val="0"/>
                <w:iCs w:val="0"/>
                <w:color w:val="auto"/>
                <w:kern w:val="0"/>
                <w:sz w:val="21"/>
                <w:szCs w:val="21"/>
                <w:u w:val="none"/>
                <w:lang w:val="en-US" w:eastAsia="zh-CN" w:bidi="ar"/>
              </w:rPr>
            </w:pPr>
            <w:r>
              <w:rPr>
                <w:rFonts w:hint="eastAsia" w:eastAsia="方正仿宋简体" w:cs="Times New Roman"/>
                <w:b w:val="0"/>
                <w:bCs w:val="0"/>
                <w:i w:val="0"/>
                <w:iCs w:val="0"/>
                <w:color w:val="auto"/>
                <w:kern w:val="0"/>
                <w:sz w:val="21"/>
                <w:szCs w:val="21"/>
                <w:u w:val="none"/>
                <w:lang w:val="en-US" w:eastAsia="zh-CN" w:bidi="ar"/>
              </w:rPr>
              <w:t>3</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F6F3">
            <w:pPr>
              <w:jc w:val="center"/>
              <w:rPr>
                <w:rFonts w:hint="default" w:ascii="Times New Roman" w:hAnsi="Times New Roman" w:eastAsia="方正仿宋简体" w:cs="Times New Roman"/>
                <w:b w:val="0"/>
                <w:i w:val="0"/>
                <w:color w:val="auto"/>
                <w:sz w:val="21"/>
                <w:szCs w:val="21"/>
                <w:u w:val="none"/>
              </w:rPr>
            </w:pPr>
            <w:r>
              <w:rPr>
                <w:rFonts w:hint="default" w:ascii="Times New Roman" w:hAnsi="Times New Roman" w:eastAsia="方正仿宋简体" w:cs="Times New Roman"/>
                <w:b w:val="0"/>
                <w:i w:val="0"/>
                <w:color w:val="auto"/>
                <w:sz w:val="21"/>
                <w:szCs w:val="21"/>
                <w:u w:val="none"/>
              </w:rPr>
              <w:t>桅子叶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25C7">
            <w:pPr>
              <w:jc w:val="center"/>
              <w:rPr>
                <w:rFonts w:hint="default" w:ascii="Times New Roman" w:hAnsi="Times New Roman" w:eastAsia="方正仿宋简体" w:cs="Times New Roman"/>
                <w:b w:val="0"/>
                <w:bCs w:val="0"/>
                <w:i w:val="0"/>
                <w:iCs w:val="0"/>
                <w:color w:val="auto"/>
                <w:kern w:val="0"/>
                <w:sz w:val="21"/>
                <w:szCs w:val="21"/>
                <w:u w:val="none"/>
                <w:lang w:val="en-US" w:eastAsia="zh-CN" w:bidi="ar"/>
              </w:rPr>
            </w:pPr>
            <w:r>
              <w:rPr>
                <w:rFonts w:hint="default" w:ascii="Times New Roman" w:hAnsi="Times New Roman" w:eastAsia="方正仿宋简体" w:cs="Times New Roman"/>
                <w:b w:val="0"/>
                <w:bCs w:val="0"/>
                <w:i w:val="0"/>
                <w:iCs w:val="0"/>
                <w:color w:val="auto"/>
                <w:kern w:val="0"/>
                <w:sz w:val="21"/>
                <w:szCs w:val="21"/>
                <w:u w:val="none"/>
                <w:lang w:val="en-US" w:eastAsia="zh-CN" w:bidi="ar"/>
              </w:rPr>
              <w:t>二级及以上</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808F">
            <w:pPr>
              <w:jc w:val="center"/>
              <w:rPr>
                <w:rFonts w:hint="default" w:ascii="Times New Roman" w:hAnsi="Times New Roman" w:eastAsia="方正仿宋简体" w:cs="Times New Roman"/>
                <w:b w:val="0"/>
                <w:bCs w:val="0"/>
                <w:i w:val="0"/>
                <w:iCs w:val="0"/>
                <w:color w:val="auto"/>
                <w:sz w:val="21"/>
                <w:szCs w:val="21"/>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66AA">
            <w:pPr>
              <w:jc w:val="center"/>
              <w:rPr>
                <w:rFonts w:hint="default" w:ascii="Times New Roman" w:hAnsi="Times New Roman" w:eastAsia="方正仿宋简体" w:cs="Times New Roman"/>
                <w:b w:val="0"/>
                <w:bCs w:val="0"/>
                <w:i w:val="0"/>
                <w:iCs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4D43">
            <w:pPr>
              <w:jc w:val="center"/>
              <w:rPr>
                <w:rFonts w:hint="default" w:ascii="Times New Roman" w:hAnsi="Times New Roman" w:eastAsia="方正仿宋简体" w:cs="Times New Roman"/>
                <w:b w:val="0"/>
                <w:bCs w:val="0"/>
                <w:i w:val="0"/>
                <w:iCs w:val="0"/>
                <w:color w:val="auto"/>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EF58">
            <w:pPr>
              <w:jc w:val="center"/>
              <w:rPr>
                <w:rFonts w:hint="eastAsia" w:ascii="Times New Roman" w:hAnsi="Times New Roman" w:eastAsia="方正仿宋简体" w:cs="Times New Roman"/>
                <w:b w:val="0"/>
                <w:bCs w:val="0"/>
                <w:i w:val="0"/>
                <w:iCs w:val="0"/>
                <w:color w:val="auto"/>
                <w:sz w:val="21"/>
                <w:szCs w:val="21"/>
                <w:u w:val="none"/>
                <w:lang w:val="en-US" w:eastAsia="zh-CN"/>
              </w:rPr>
            </w:pPr>
          </w:p>
        </w:tc>
      </w:tr>
      <w:tr w14:paraId="6293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E62C80">
            <w:pPr>
              <w:jc w:val="center"/>
              <w:rPr>
                <w:rFonts w:hint="eastAsia" w:ascii="Times New Roman" w:hAnsi="Times New Roman" w:eastAsia="方正仿宋简体" w:cs="Times New Roman"/>
                <w:b w:val="0"/>
                <w:bCs w:val="0"/>
                <w:i w:val="0"/>
                <w:iCs w:val="0"/>
                <w:color w:val="auto"/>
                <w:sz w:val="21"/>
                <w:szCs w:val="21"/>
                <w:u w:val="none"/>
                <w:lang w:val="en-US" w:eastAsia="zh-CN"/>
              </w:rPr>
            </w:pPr>
            <w:r>
              <w:rPr>
                <w:rFonts w:hint="eastAsia" w:eastAsia="方正仿宋简体" w:cs="Times New Roman"/>
                <w:b w:val="0"/>
                <w:bCs w:val="0"/>
                <w:i w:val="0"/>
                <w:iCs w:val="0"/>
                <w:color w:val="auto"/>
                <w:sz w:val="21"/>
                <w:szCs w:val="21"/>
                <w:u w:val="none"/>
                <w:lang w:val="en-US" w:eastAsia="zh-CN"/>
              </w:rPr>
              <w:t>合 计</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570F69D8">
            <w:pPr>
              <w:jc w:val="center"/>
              <w:rPr>
                <w:rFonts w:hint="default" w:ascii="Times New Roman" w:hAnsi="Times New Roman" w:eastAsia="方正仿宋简体" w:cs="Times New Roman"/>
                <w:b w:val="0"/>
                <w:i w:val="0"/>
                <w:color w:val="auto"/>
                <w:sz w:val="21"/>
                <w:szCs w:val="21"/>
                <w:u w:val="none"/>
                <w:lang w:val="en-US" w:eastAsia="zh-CN"/>
              </w:rPr>
            </w:pPr>
            <w:r>
              <w:rPr>
                <w:rFonts w:hint="eastAsia" w:eastAsia="方正仿宋简体" w:cs="Times New Roman"/>
                <w:b w:val="0"/>
                <w:i w:val="0"/>
                <w:color w:val="auto"/>
                <w:sz w:val="21"/>
                <w:szCs w:val="21"/>
                <w:u w:val="none"/>
                <w:lang w:val="en-US" w:eastAsia="zh-CN"/>
              </w:rPr>
              <w:t>____________元</w:t>
            </w:r>
          </w:p>
        </w:tc>
      </w:tr>
      <w:tr w14:paraId="68D7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83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EACCDC">
            <w:pPr>
              <w:jc w:val="center"/>
              <w:rPr>
                <w:rFonts w:hint="eastAsia" w:eastAsia="方正仿宋简体" w:cs="Times New Roman"/>
                <w:b w:val="0"/>
                <w:i w:val="0"/>
                <w:color w:val="auto"/>
                <w:sz w:val="21"/>
                <w:szCs w:val="21"/>
                <w:u w:val="none"/>
                <w:lang w:val="en-US" w:eastAsia="zh-CN"/>
              </w:rPr>
            </w:pPr>
            <w:r>
              <w:rPr>
                <w:rFonts w:hint="eastAsia" w:eastAsia="方正仿宋简体" w:cs="Times New Roman"/>
                <w:b w:val="0"/>
                <w:i w:val="0"/>
                <w:color w:val="auto"/>
                <w:sz w:val="21"/>
                <w:szCs w:val="21"/>
                <w:u w:val="none"/>
                <w:lang w:val="en-US" w:eastAsia="zh-CN"/>
              </w:rPr>
              <w:t>第二包（配花）</w:t>
            </w:r>
          </w:p>
        </w:tc>
      </w:tr>
      <w:tr w14:paraId="711A3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D11F">
            <w:pPr>
              <w:keepNext w:val="0"/>
              <w:keepLines w:val="0"/>
              <w:widowControl/>
              <w:suppressLineNumbers w:val="0"/>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4</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3554">
            <w:pPr>
              <w:jc w:val="center"/>
              <w:rPr>
                <w:rFonts w:hint="default" w:ascii="Times New Roman" w:hAnsi="Times New Roman" w:eastAsia="方正仿宋简体" w:cs="Times New Roman"/>
                <w:b w:val="0"/>
                <w:bCs w:val="0"/>
                <w:i w:val="0"/>
                <w:iCs w:val="0"/>
                <w:color w:val="auto"/>
                <w:sz w:val="21"/>
                <w:szCs w:val="21"/>
                <w:u w:val="none"/>
              </w:rPr>
            </w:pPr>
            <w:r>
              <w:rPr>
                <w:rFonts w:hint="eastAsia" w:eastAsia="方正仿宋简体" w:cs="Times New Roman"/>
                <w:b w:val="0"/>
                <w:i w:val="0"/>
                <w:color w:val="auto"/>
                <w:sz w:val="21"/>
                <w:szCs w:val="21"/>
                <w:u w:val="none"/>
                <w:lang w:val="en-US" w:eastAsia="zh-CN"/>
              </w:rPr>
              <w:t>大</w:t>
            </w:r>
            <w:r>
              <w:rPr>
                <w:rFonts w:hint="default" w:ascii="Times New Roman" w:hAnsi="Times New Roman" w:eastAsia="方正仿宋简体" w:cs="Times New Roman"/>
                <w:b w:val="0"/>
                <w:i w:val="0"/>
                <w:color w:val="auto"/>
                <w:sz w:val="21"/>
                <w:szCs w:val="21"/>
                <w:u w:val="none"/>
              </w:rPr>
              <w:t>散尾</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305A">
            <w:pPr>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二级及以上</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35187">
            <w:pPr>
              <w:jc w:val="center"/>
              <w:rPr>
                <w:rFonts w:hint="default" w:ascii="Times New Roman" w:hAnsi="Times New Roman" w:eastAsia="方正仿宋简体" w:cs="Times New Roman"/>
                <w:b w:val="0"/>
                <w:bCs w:val="0"/>
                <w:i w:val="0"/>
                <w:iCs w:val="0"/>
                <w:color w:val="auto"/>
                <w:sz w:val="21"/>
                <w:szCs w:val="21"/>
                <w:u w:val="none"/>
                <w:lang w:val="en-US"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F636">
            <w:pPr>
              <w:jc w:val="center"/>
              <w:rPr>
                <w:rFonts w:hint="default" w:ascii="Times New Roman" w:hAnsi="Times New Roman" w:eastAsia="方正仿宋简体" w:cs="Times New Roman"/>
                <w:b w:val="0"/>
                <w:bCs w:val="0"/>
                <w:i w:val="0"/>
                <w:iCs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E3A9">
            <w:pPr>
              <w:jc w:val="center"/>
              <w:rPr>
                <w:rFonts w:hint="default" w:ascii="Times New Roman" w:hAnsi="Times New Roman" w:eastAsia="方正仿宋简体" w:cs="Times New Roman"/>
                <w:b w:val="0"/>
                <w:bCs w:val="0"/>
                <w:i w:val="0"/>
                <w:iCs w:val="0"/>
                <w:color w:val="auto"/>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2E79">
            <w:pPr>
              <w:jc w:val="center"/>
              <w:rPr>
                <w:rFonts w:hint="default" w:ascii="Times New Roman" w:hAnsi="Times New Roman" w:eastAsia="方正仿宋简体" w:cs="Times New Roman"/>
                <w:b w:val="0"/>
                <w:bCs w:val="0"/>
                <w:i w:val="0"/>
                <w:iCs w:val="0"/>
                <w:color w:val="auto"/>
                <w:sz w:val="21"/>
                <w:szCs w:val="21"/>
                <w:u w:val="none"/>
              </w:rPr>
            </w:pPr>
          </w:p>
        </w:tc>
      </w:tr>
      <w:tr w14:paraId="0FC8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7EF5">
            <w:pPr>
              <w:keepNext w:val="0"/>
              <w:keepLines w:val="0"/>
              <w:widowControl/>
              <w:suppressLineNumbers w:val="0"/>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5</w:t>
            </w:r>
            <w:bookmarkStart w:id="0" w:name="_GoBack"/>
            <w:bookmarkEnd w:id="0"/>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4716">
            <w:pPr>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i w:val="0"/>
                <w:color w:val="auto"/>
                <w:sz w:val="21"/>
                <w:szCs w:val="21"/>
                <w:u w:val="none"/>
              </w:rPr>
              <w:t>八角叶</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ECA2">
            <w:pPr>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二级及以上</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E143">
            <w:pPr>
              <w:jc w:val="center"/>
              <w:rPr>
                <w:rFonts w:hint="default" w:ascii="Times New Roman" w:hAnsi="Times New Roman" w:eastAsia="方正仿宋简体" w:cs="Times New Roman"/>
                <w:b w:val="0"/>
                <w:bCs w:val="0"/>
                <w:i w:val="0"/>
                <w:iCs w:val="0"/>
                <w:color w:val="auto"/>
                <w:sz w:val="21"/>
                <w:szCs w:val="21"/>
                <w:u w:val="none"/>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7994">
            <w:pPr>
              <w:jc w:val="center"/>
              <w:rPr>
                <w:rFonts w:hint="default" w:ascii="Times New Roman" w:hAnsi="Times New Roman" w:eastAsia="方正仿宋简体" w:cs="Times New Roman"/>
                <w:b w:val="0"/>
                <w:bCs w:val="0"/>
                <w:i w:val="0"/>
                <w:iCs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603">
            <w:pPr>
              <w:jc w:val="center"/>
              <w:rPr>
                <w:rFonts w:hint="default" w:ascii="Times New Roman" w:hAnsi="Times New Roman" w:eastAsia="方正仿宋简体" w:cs="Times New Roman"/>
                <w:b w:val="0"/>
                <w:bCs w:val="0"/>
                <w:i w:val="0"/>
                <w:iCs w:val="0"/>
                <w:color w:val="auto"/>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7841">
            <w:pPr>
              <w:jc w:val="center"/>
              <w:rPr>
                <w:rFonts w:hint="default" w:ascii="Times New Roman" w:hAnsi="Times New Roman" w:eastAsia="方正仿宋简体" w:cs="Times New Roman"/>
                <w:b w:val="0"/>
                <w:bCs w:val="0"/>
                <w:i w:val="0"/>
                <w:iCs w:val="0"/>
                <w:color w:val="auto"/>
                <w:sz w:val="21"/>
                <w:szCs w:val="21"/>
                <w:u w:val="none"/>
              </w:rPr>
            </w:pPr>
          </w:p>
        </w:tc>
      </w:tr>
      <w:tr w14:paraId="5433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9E7B">
            <w:pPr>
              <w:keepNext w:val="0"/>
              <w:keepLines w:val="0"/>
              <w:widowControl/>
              <w:suppressLineNumbers w:val="0"/>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6</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E9ED">
            <w:pPr>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i w:val="0"/>
                <w:color w:val="auto"/>
                <w:sz w:val="21"/>
                <w:szCs w:val="21"/>
                <w:u w:val="none"/>
              </w:rPr>
              <w:t>非洲菊</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D13F">
            <w:pPr>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二级及以上</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E3C0">
            <w:pPr>
              <w:jc w:val="center"/>
              <w:rPr>
                <w:rFonts w:hint="default" w:ascii="Times New Roman" w:hAnsi="Times New Roman" w:eastAsia="方正仿宋简体" w:cs="Times New Roman"/>
                <w:b w:val="0"/>
                <w:bCs w:val="0"/>
                <w:i w:val="0"/>
                <w:iCs w:val="0"/>
                <w:color w:val="auto"/>
                <w:sz w:val="21"/>
                <w:szCs w:val="21"/>
                <w:u w:val="none"/>
                <w:lang w:val="en-US"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908B">
            <w:pPr>
              <w:jc w:val="center"/>
              <w:rPr>
                <w:rFonts w:hint="default" w:ascii="Times New Roman" w:hAnsi="Times New Roman" w:eastAsia="方正仿宋简体" w:cs="Times New Roman"/>
                <w:b w:val="0"/>
                <w:bCs w:val="0"/>
                <w:i w:val="0"/>
                <w:iCs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26AD">
            <w:pPr>
              <w:jc w:val="center"/>
              <w:rPr>
                <w:rFonts w:hint="default" w:ascii="Times New Roman" w:hAnsi="Times New Roman" w:eastAsia="方正仿宋简体" w:cs="Times New Roman"/>
                <w:b w:val="0"/>
                <w:bCs w:val="0"/>
                <w:i w:val="0"/>
                <w:iCs w:val="0"/>
                <w:color w:val="auto"/>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BCFE">
            <w:pPr>
              <w:jc w:val="center"/>
              <w:rPr>
                <w:rFonts w:hint="default" w:ascii="Times New Roman" w:hAnsi="Times New Roman" w:eastAsia="方正仿宋简体" w:cs="Times New Roman"/>
                <w:b w:val="0"/>
                <w:bCs w:val="0"/>
                <w:i w:val="0"/>
                <w:iCs w:val="0"/>
                <w:color w:val="auto"/>
                <w:sz w:val="21"/>
                <w:szCs w:val="21"/>
                <w:u w:val="none"/>
              </w:rPr>
            </w:pPr>
          </w:p>
        </w:tc>
      </w:tr>
      <w:tr w14:paraId="4F71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BAE6">
            <w:pPr>
              <w:keepNext w:val="0"/>
              <w:keepLines w:val="0"/>
              <w:widowControl/>
              <w:suppressLineNumbers w:val="0"/>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7</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E65B">
            <w:pPr>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i w:val="0"/>
                <w:color w:val="auto"/>
                <w:sz w:val="21"/>
                <w:szCs w:val="21"/>
                <w:u w:val="none"/>
              </w:rPr>
              <w:t>三头百合</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89B9">
            <w:pPr>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二级及以上</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451A">
            <w:pPr>
              <w:jc w:val="center"/>
              <w:rPr>
                <w:rFonts w:hint="default" w:ascii="Times New Roman" w:hAnsi="Times New Roman" w:eastAsia="方正仿宋简体" w:cs="Times New Roman"/>
                <w:b w:val="0"/>
                <w:bCs w:val="0"/>
                <w:i w:val="0"/>
                <w:iCs w:val="0"/>
                <w:color w:val="auto"/>
                <w:sz w:val="21"/>
                <w:szCs w:val="21"/>
                <w:u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DFE7">
            <w:pPr>
              <w:jc w:val="center"/>
              <w:rPr>
                <w:rFonts w:hint="default" w:ascii="Times New Roman" w:hAnsi="Times New Roman" w:eastAsia="方正仿宋简体" w:cs="Times New Roman"/>
                <w:b w:val="0"/>
                <w:bCs w:val="0"/>
                <w:i w:val="0"/>
                <w:iCs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F89F">
            <w:pPr>
              <w:jc w:val="center"/>
              <w:rPr>
                <w:rFonts w:hint="default" w:ascii="Times New Roman" w:hAnsi="Times New Roman" w:eastAsia="方正仿宋简体" w:cs="Times New Roman"/>
                <w:b w:val="0"/>
                <w:bCs w:val="0"/>
                <w:i w:val="0"/>
                <w:iCs w:val="0"/>
                <w:color w:val="auto"/>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1A31">
            <w:pPr>
              <w:jc w:val="center"/>
              <w:rPr>
                <w:rFonts w:hint="default" w:ascii="Times New Roman" w:hAnsi="Times New Roman" w:eastAsia="方正仿宋简体" w:cs="Times New Roman"/>
                <w:b w:val="0"/>
                <w:bCs w:val="0"/>
                <w:i w:val="0"/>
                <w:iCs w:val="0"/>
                <w:color w:val="auto"/>
                <w:sz w:val="21"/>
                <w:szCs w:val="21"/>
                <w:u w:val="none"/>
              </w:rPr>
            </w:pPr>
          </w:p>
        </w:tc>
      </w:tr>
      <w:tr w14:paraId="1EB5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E254">
            <w:pPr>
              <w:keepNext w:val="0"/>
              <w:keepLines w:val="0"/>
              <w:widowControl/>
              <w:suppressLineNumbers w:val="0"/>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8</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FF77">
            <w:pPr>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i w:val="0"/>
                <w:color w:val="auto"/>
                <w:sz w:val="21"/>
                <w:szCs w:val="21"/>
                <w:u w:val="none"/>
              </w:rPr>
              <w:t>勿忘我</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A7CA">
            <w:pPr>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二级及以上</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EDBA">
            <w:pPr>
              <w:jc w:val="center"/>
              <w:rPr>
                <w:rFonts w:hint="default" w:ascii="Times New Roman" w:hAnsi="Times New Roman" w:eastAsia="方正仿宋简体" w:cs="Times New Roman"/>
                <w:b w:val="0"/>
                <w:bCs w:val="0"/>
                <w:i w:val="0"/>
                <w:iCs w:val="0"/>
                <w:color w:val="auto"/>
                <w:sz w:val="21"/>
                <w:szCs w:val="21"/>
                <w:u w:val="none"/>
                <w:lang w:val="en-US"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E853">
            <w:pPr>
              <w:jc w:val="center"/>
              <w:rPr>
                <w:rFonts w:hint="default" w:ascii="Times New Roman" w:hAnsi="Times New Roman" w:eastAsia="方正仿宋简体" w:cs="Times New Roman"/>
                <w:b w:val="0"/>
                <w:bCs w:val="0"/>
                <w:i w:val="0"/>
                <w:iCs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37BE">
            <w:pPr>
              <w:jc w:val="center"/>
              <w:rPr>
                <w:rFonts w:hint="default" w:ascii="Times New Roman" w:hAnsi="Times New Roman" w:eastAsia="方正仿宋简体" w:cs="Times New Roman"/>
                <w:b w:val="0"/>
                <w:bCs w:val="0"/>
                <w:i w:val="0"/>
                <w:iCs w:val="0"/>
                <w:color w:val="auto"/>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B0BF">
            <w:pPr>
              <w:jc w:val="center"/>
              <w:rPr>
                <w:rFonts w:hint="default" w:ascii="Times New Roman" w:hAnsi="Times New Roman" w:eastAsia="方正仿宋简体" w:cs="Times New Roman"/>
                <w:b w:val="0"/>
                <w:bCs w:val="0"/>
                <w:i w:val="0"/>
                <w:iCs w:val="0"/>
                <w:color w:val="auto"/>
                <w:sz w:val="21"/>
                <w:szCs w:val="21"/>
                <w:u w:val="none"/>
              </w:rPr>
            </w:pPr>
          </w:p>
        </w:tc>
      </w:tr>
      <w:tr w14:paraId="736F2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DBA6">
            <w:pPr>
              <w:keepNext w:val="0"/>
              <w:keepLines w:val="0"/>
              <w:widowControl/>
              <w:suppressLineNumbers w:val="0"/>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9</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7525">
            <w:pPr>
              <w:jc w:val="center"/>
              <w:rPr>
                <w:rFonts w:hint="eastAsia" w:ascii="Times New Roman" w:hAnsi="Times New Roman" w:eastAsia="方正仿宋简体" w:cs="Times New Roman"/>
                <w:b w:val="0"/>
                <w:bCs w:val="0"/>
                <w:i w:val="0"/>
                <w:iCs w:val="0"/>
                <w:color w:val="auto"/>
                <w:sz w:val="21"/>
                <w:szCs w:val="21"/>
                <w:u w:val="none"/>
                <w:lang w:val="en-US" w:eastAsia="zh-CN"/>
              </w:rPr>
            </w:pPr>
            <w:r>
              <w:rPr>
                <w:rFonts w:hint="default" w:ascii="Times New Roman" w:hAnsi="Times New Roman" w:eastAsia="方正仿宋简体" w:cs="Times New Roman"/>
                <w:b w:val="0"/>
                <w:i w:val="0"/>
                <w:color w:val="auto"/>
                <w:sz w:val="21"/>
                <w:szCs w:val="21"/>
                <w:u w:val="none"/>
              </w:rPr>
              <w:t>小菊</w:t>
            </w:r>
            <w:r>
              <w:rPr>
                <w:rFonts w:hint="eastAsia" w:eastAsia="方正仿宋简体" w:cs="Times New Roman"/>
                <w:b w:val="0"/>
                <w:i w:val="0"/>
                <w:color w:val="auto"/>
                <w:sz w:val="21"/>
                <w:szCs w:val="21"/>
                <w:u w:val="none"/>
                <w:lang w:val="en-US" w:eastAsia="zh-CN"/>
              </w:rPr>
              <w:t>花</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C819">
            <w:pPr>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二级及以上</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EBD9">
            <w:pPr>
              <w:jc w:val="center"/>
              <w:rPr>
                <w:rFonts w:hint="default" w:ascii="Times New Roman" w:hAnsi="Times New Roman" w:eastAsia="方正仿宋简体" w:cs="Times New Roman"/>
                <w:b w:val="0"/>
                <w:bCs w:val="0"/>
                <w:i w:val="0"/>
                <w:iCs w:val="0"/>
                <w:color w:val="auto"/>
                <w:sz w:val="21"/>
                <w:szCs w:val="21"/>
                <w:u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3E94">
            <w:pPr>
              <w:jc w:val="center"/>
              <w:rPr>
                <w:rFonts w:hint="default" w:ascii="Times New Roman" w:hAnsi="Times New Roman" w:eastAsia="方正仿宋简体" w:cs="Times New Roman"/>
                <w:b w:val="0"/>
                <w:bCs w:val="0"/>
                <w:i w:val="0"/>
                <w:iCs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F279">
            <w:pPr>
              <w:jc w:val="center"/>
              <w:rPr>
                <w:rFonts w:hint="default" w:ascii="Times New Roman" w:hAnsi="Times New Roman" w:eastAsia="方正仿宋简体" w:cs="Times New Roman"/>
                <w:b w:val="0"/>
                <w:bCs w:val="0"/>
                <w:i w:val="0"/>
                <w:iCs w:val="0"/>
                <w:color w:val="auto"/>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426D">
            <w:pPr>
              <w:jc w:val="center"/>
              <w:rPr>
                <w:rFonts w:hint="default" w:ascii="Times New Roman" w:hAnsi="Times New Roman" w:eastAsia="方正仿宋简体" w:cs="Times New Roman"/>
                <w:b w:val="0"/>
                <w:bCs w:val="0"/>
                <w:i w:val="0"/>
                <w:iCs w:val="0"/>
                <w:color w:val="auto"/>
                <w:sz w:val="21"/>
                <w:szCs w:val="21"/>
                <w:u w:val="none"/>
              </w:rPr>
            </w:pPr>
          </w:p>
        </w:tc>
      </w:tr>
      <w:tr w14:paraId="690A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2C21">
            <w:pPr>
              <w:keepNext w:val="0"/>
              <w:keepLines w:val="0"/>
              <w:widowControl/>
              <w:suppressLineNumbers w:val="0"/>
              <w:jc w:val="center"/>
              <w:rPr>
                <w:rFonts w:hint="default" w:ascii="Times New Roman" w:hAnsi="Times New Roman" w:eastAsia="方正仿宋简体" w:cs="Times New Roman"/>
                <w:b w:val="0"/>
                <w:bCs w:val="0"/>
                <w:i w:val="0"/>
                <w:iCs w:val="0"/>
                <w:color w:val="auto"/>
                <w:kern w:val="0"/>
                <w:sz w:val="21"/>
                <w:szCs w:val="21"/>
                <w:u w:val="none"/>
                <w:lang w:val="en-US" w:eastAsia="zh-CN" w:bidi="ar"/>
              </w:rPr>
            </w:pPr>
            <w:r>
              <w:rPr>
                <w:rFonts w:hint="eastAsia" w:eastAsia="方正仿宋简体" w:cs="Times New Roman"/>
                <w:b w:val="0"/>
                <w:bCs w:val="0"/>
                <w:i w:val="0"/>
                <w:iCs w:val="0"/>
                <w:color w:val="auto"/>
                <w:kern w:val="0"/>
                <w:sz w:val="21"/>
                <w:szCs w:val="21"/>
                <w:u w:val="none"/>
                <w:lang w:val="en-US" w:eastAsia="zh-CN" w:bidi="ar"/>
              </w:rPr>
              <w:t>10</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6EB6">
            <w:pPr>
              <w:jc w:val="center"/>
              <w:rPr>
                <w:rFonts w:hint="default" w:ascii="Times New Roman" w:hAnsi="Times New Roman" w:eastAsia="方正仿宋简体" w:cs="Times New Roman"/>
                <w:b w:val="0"/>
                <w:i w:val="0"/>
                <w:color w:val="auto"/>
                <w:sz w:val="21"/>
                <w:szCs w:val="21"/>
                <w:u w:val="none"/>
                <w:lang w:val="en-US" w:eastAsia="zh-CN"/>
              </w:rPr>
            </w:pPr>
            <w:r>
              <w:rPr>
                <w:rFonts w:hint="eastAsia" w:eastAsia="方正仿宋简体" w:cs="Times New Roman"/>
                <w:b w:val="0"/>
                <w:i w:val="0"/>
                <w:color w:val="auto"/>
                <w:sz w:val="21"/>
                <w:szCs w:val="21"/>
                <w:u w:val="none"/>
                <w:lang w:val="en-US" w:eastAsia="zh-CN"/>
              </w:rPr>
              <w:t>.......</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E5AE">
            <w:pPr>
              <w:jc w:val="center"/>
              <w:rPr>
                <w:rFonts w:hint="default" w:ascii="Times New Roman" w:hAnsi="Times New Roman" w:eastAsia="方正仿宋简体" w:cs="Times New Roman"/>
                <w:b w:val="0"/>
                <w:bCs w:val="0"/>
                <w:i w:val="0"/>
                <w:iCs w:val="0"/>
                <w:color w:val="auto"/>
                <w:kern w:val="0"/>
                <w:sz w:val="21"/>
                <w:szCs w:val="21"/>
                <w:u w:val="none"/>
                <w:lang w:val="en-US" w:eastAsia="zh-CN" w:bidi="ar"/>
              </w:rPr>
            </w:pPr>
            <w:r>
              <w:rPr>
                <w:rFonts w:hint="default" w:ascii="Times New Roman" w:hAnsi="Times New Roman" w:eastAsia="方正仿宋简体" w:cs="Times New Roman"/>
                <w:b w:val="0"/>
                <w:bCs w:val="0"/>
                <w:i w:val="0"/>
                <w:iCs w:val="0"/>
                <w:color w:val="auto"/>
                <w:kern w:val="0"/>
                <w:sz w:val="21"/>
                <w:szCs w:val="21"/>
                <w:u w:val="none"/>
                <w:lang w:val="en-US" w:eastAsia="zh-CN" w:bidi="ar"/>
              </w:rPr>
              <w:t>二级及以上</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DE7F">
            <w:pPr>
              <w:jc w:val="center"/>
              <w:rPr>
                <w:rFonts w:hint="default" w:ascii="Times New Roman" w:hAnsi="Times New Roman" w:eastAsia="方正仿宋简体" w:cs="Times New Roman"/>
                <w:b w:val="0"/>
                <w:bCs w:val="0"/>
                <w:i w:val="0"/>
                <w:iCs w:val="0"/>
                <w:color w:val="auto"/>
                <w:sz w:val="21"/>
                <w:szCs w:val="21"/>
                <w:u w:val="none"/>
                <w:lang w:val="en-US"/>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D937">
            <w:pPr>
              <w:jc w:val="center"/>
              <w:rPr>
                <w:rFonts w:hint="default" w:ascii="Times New Roman" w:hAnsi="Times New Roman" w:eastAsia="方正仿宋简体" w:cs="Times New Roman"/>
                <w:b w:val="0"/>
                <w:bCs w:val="0"/>
                <w:i w:val="0"/>
                <w:iCs w:val="0"/>
                <w:color w:val="auto"/>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EA7B">
            <w:pPr>
              <w:jc w:val="center"/>
              <w:rPr>
                <w:rFonts w:hint="default" w:ascii="Times New Roman" w:hAnsi="Times New Roman" w:eastAsia="方正仿宋简体" w:cs="Times New Roman"/>
                <w:b w:val="0"/>
                <w:bCs w:val="0"/>
                <w:i w:val="0"/>
                <w:iCs w:val="0"/>
                <w:color w:val="auto"/>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038E">
            <w:pPr>
              <w:jc w:val="center"/>
              <w:rPr>
                <w:rFonts w:hint="default" w:ascii="Times New Roman" w:hAnsi="Times New Roman" w:eastAsia="方正仿宋简体" w:cs="Times New Roman"/>
                <w:b w:val="0"/>
                <w:i w:val="0"/>
                <w:color w:val="auto"/>
                <w:sz w:val="21"/>
                <w:szCs w:val="21"/>
                <w:u w:val="none"/>
              </w:rPr>
            </w:pPr>
          </w:p>
        </w:tc>
      </w:tr>
      <w:tr w14:paraId="079AD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97562">
            <w:pPr>
              <w:jc w:val="center"/>
              <w:rPr>
                <w:rFonts w:hint="default" w:ascii="Times New Roman" w:hAnsi="Times New Roman" w:eastAsia="方正仿宋简体" w:cs="Times New Roman"/>
                <w:b w:val="0"/>
                <w:bCs w:val="0"/>
                <w:i w:val="0"/>
                <w:iCs w:val="0"/>
                <w:color w:val="auto"/>
                <w:sz w:val="21"/>
                <w:szCs w:val="21"/>
                <w:u w:val="none"/>
              </w:rPr>
            </w:pPr>
            <w:r>
              <w:rPr>
                <w:rFonts w:hint="default" w:ascii="Times New Roman" w:hAnsi="Times New Roman" w:eastAsia="方正仿宋简体" w:cs="Times New Roman"/>
                <w:b w:val="0"/>
                <w:bCs w:val="0"/>
                <w:i w:val="0"/>
                <w:iCs w:val="0"/>
                <w:color w:val="auto"/>
                <w:kern w:val="0"/>
                <w:sz w:val="21"/>
                <w:szCs w:val="21"/>
                <w:u w:val="none"/>
                <w:lang w:val="en-US" w:eastAsia="zh-CN" w:bidi="ar"/>
              </w:rPr>
              <w:t>合</w:t>
            </w:r>
            <w:r>
              <w:rPr>
                <w:rFonts w:hint="eastAsia" w:eastAsia="方正仿宋简体" w:cs="Times New Roman"/>
                <w:b w:val="0"/>
                <w:bCs w:val="0"/>
                <w:i w:val="0"/>
                <w:iCs w:val="0"/>
                <w:color w:val="auto"/>
                <w:kern w:val="0"/>
                <w:sz w:val="21"/>
                <w:szCs w:val="21"/>
                <w:u w:val="none"/>
                <w:lang w:val="en-US" w:eastAsia="zh-CN" w:bidi="ar"/>
              </w:rPr>
              <w:t xml:space="preserve"> </w:t>
            </w:r>
            <w:r>
              <w:rPr>
                <w:rFonts w:hint="default" w:ascii="Times New Roman" w:hAnsi="Times New Roman" w:eastAsia="方正仿宋简体" w:cs="Times New Roman"/>
                <w:b w:val="0"/>
                <w:bCs w:val="0"/>
                <w:i w:val="0"/>
                <w:iCs w:val="0"/>
                <w:color w:val="auto"/>
                <w:kern w:val="0"/>
                <w:sz w:val="21"/>
                <w:szCs w:val="21"/>
                <w:u w:val="none"/>
                <w:lang w:val="en-US" w:eastAsia="zh-CN" w:bidi="ar"/>
              </w:rPr>
              <w:t>计</w:t>
            </w:r>
          </w:p>
        </w:tc>
        <w:tc>
          <w:tcPr>
            <w:tcW w:w="2296"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6937AEA9">
            <w:pPr>
              <w:jc w:val="center"/>
              <w:rPr>
                <w:rFonts w:hint="eastAsia" w:ascii="Times New Roman" w:hAnsi="Times New Roman" w:eastAsia="方正仿宋简体" w:cs="Times New Roman"/>
                <w:b w:val="0"/>
                <w:bCs w:val="0"/>
                <w:i w:val="0"/>
                <w:iCs w:val="0"/>
                <w:color w:val="auto"/>
                <w:sz w:val="21"/>
                <w:szCs w:val="21"/>
                <w:u w:val="none"/>
                <w:lang w:val="en-US" w:eastAsia="zh-CN"/>
              </w:rPr>
            </w:pPr>
            <w:r>
              <w:rPr>
                <w:rFonts w:hint="eastAsia" w:eastAsia="方正仿宋简体" w:cs="Times New Roman"/>
                <w:b w:val="0"/>
                <w:i w:val="0"/>
                <w:color w:val="auto"/>
                <w:sz w:val="21"/>
                <w:szCs w:val="21"/>
                <w:u w:val="none"/>
                <w:lang w:val="en-US" w:eastAsia="zh-CN"/>
              </w:rPr>
              <w:t>____________元</w:t>
            </w:r>
          </w:p>
        </w:tc>
      </w:tr>
      <w:tr w14:paraId="737CE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83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16E34C">
            <w:pPr>
              <w:jc w:val="center"/>
              <w:rPr>
                <w:rFonts w:hint="eastAsia" w:eastAsia="方正仿宋简体" w:cs="Times New Roman"/>
                <w:b w:val="0"/>
                <w:bCs w:val="0"/>
                <w:i w:val="0"/>
                <w:iCs w:val="0"/>
                <w:color w:val="auto"/>
                <w:sz w:val="21"/>
                <w:szCs w:val="21"/>
                <w:u w:val="single"/>
                <w:lang w:val="en-US" w:eastAsia="zh-CN"/>
              </w:rPr>
            </w:pPr>
            <w:r>
              <w:rPr>
                <w:rFonts w:hint="eastAsia" w:eastAsia="方正仿宋简体" w:cs="Times New Roman"/>
                <w:b w:val="0"/>
                <w:bCs w:val="0"/>
                <w:i w:val="0"/>
                <w:iCs w:val="0"/>
                <w:color w:val="auto"/>
                <w:kern w:val="0"/>
                <w:sz w:val="21"/>
                <w:szCs w:val="21"/>
                <w:u w:val="none"/>
                <w:lang w:val="en-US" w:eastAsia="zh-CN" w:bidi="ar"/>
              </w:rPr>
              <w:t>报价</w:t>
            </w:r>
            <w:r>
              <w:rPr>
                <w:rFonts w:hint="default" w:ascii="Times New Roman" w:hAnsi="Times New Roman" w:eastAsia="方正仿宋简体" w:cs="Times New Roman"/>
                <w:b w:val="0"/>
                <w:bCs w:val="0"/>
                <w:i w:val="0"/>
                <w:iCs w:val="0"/>
                <w:color w:val="auto"/>
                <w:kern w:val="0"/>
                <w:sz w:val="21"/>
                <w:szCs w:val="21"/>
                <w:u w:val="none"/>
                <w:lang w:val="en-US" w:eastAsia="zh-CN" w:bidi="ar"/>
              </w:rPr>
              <w:t>含税、提供增值税专用发票，税率</w:t>
            </w:r>
            <w:r>
              <w:rPr>
                <w:rFonts w:hint="default" w:ascii="Times New Roman" w:hAnsi="Times New Roman" w:eastAsia="方正仿宋简体" w:cs="Times New Roman"/>
                <w:b w:val="0"/>
                <w:bCs w:val="0"/>
                <w:i w:val="0"/>
                <w:iCs w:val="0"/>
                <w:color w:val="auto"/>
                <w:kern w:val="0"/>
                <w:sz w:val="21"/>
                <w:szCs w:val="21"/>
                <w:u w:val="single"/>
                <w:lang w:val="en-US" w:eastAsia="zh-CN" w:bidi="ar"/>
              </w:rPr>
              <w:t xml:space="preserve"> </w:t>
            </w:r>
            <w:r>
              <w:rPr>
                <w:rFonts w:hint="eastAsia" w:eastAsia="方正仿宋简体" w:cs="Times New Roman"/>
                <w:b w:val="0"/>
                <w:bCs w:val="0"/>
                <w:i w:val="0"/>
                <w:iCs w:val="0"/>
                <w:color w:val="auto"/>
                <w:kern w:val="0"/>
                <w:sz w:val="21"/>
                <w:szCs w:val="21"/>
                <w:u w:val="single"/>
                <w:lang w:val="en-US" w:eastAsia="zh-CN" w:bidi="ar"/>
              </w:rPr>
              <w:t xml:space="preserve">  </w:t>
            </w:r>
            <w:r>
              <w:rPr>
                <w:rFonts w:hint="default" w:ascii="Times New Roman" w:hAnsi="Times New Roman" w:eastAsia="方正仿宋简体" w:cs="Times New Roman"/>
                <w:b w:val="0"/>
                <w:bCs w:val="0"/>
                <w:i w:val="0"/>
                <w:iCs w:val="0"/>
                <w:color w:val="auto"/>
                <w:kern w:val="0"/>
                <w:sz w:val="21"/>
                <w:szCs w:val="21"/>
                <w:u w:val="single"/>
                <w:lang w:val="en-US" w:eastAsia="zh-CN" w:bidi="ar"/>
              </w:rPr>
              <w:t xml:space="preserve">  </w:t>
            </w:r>
            <w:r>
              <w:rPr>
                <w:rFonts w:hint="default" w:ascii="Times New Roman" w:hAnsi="Times New Roman" w:eastAsia="方正仿宋简体" w:cs="Times New Roman"/>
                <w:b w:val="0"/>
                <w:bCs w:val="0"/>
                <w:i w:val="0"/>
                <w:iCs w:val="0"/>
                <w:color w:val="auto"/>
                <w:kern w:val="0"/>
                <w:sz w:val="21"/>
                <w:szCs w:val="21"/>
                <w:u w:val="none"/>
                <w:lang w:val="en-US" w:eastAsia="zh-CN" w:bidi="ar"/>
              </w:rPr>
              <w:t>%</w:t>
            </w:r>
          </w:p>
        </w:tc>
      </w:tr>
      <w:tr w14:paraId="13A0C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3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2EB8BD">
            <w:pPr>
              <w:jc w:val="both"/>
              <w:rPr>
                <w:rFonts w:hint="default" w:ascii="Times New Roman" w:hAnsi="Times New Roman" w:eastAsia="方正仿宋简体" w:cs="Times New Roman"/>
                <w:b w:val="0"/>
                <w:bCs w:val="0"/>
                <w:i w:val="0"/>
                <w:iCs w:val="0"/>
                <w:color w:val="auto"/>
                <w:sz w:val="21"/>
                <w:szCs w:val="21"/>
                <w:u w:val="single"/>
                <w:lang w:val="en-US" w:eastAsia="zh-CN"/>
              </w:rPr>
            </w:pPr>
            <w:r>
              <w:rPr>
                <w:rFonts w:hint="default" w:ascii="Times New Roman" w:hAnsi="Times New Roman" w:eastAsia="方正仿宋简体" w:cs="Times New Roman"/>
                <w:b w:val="0"/>
                <w:bCs w:val="0"/>
                <w:i w:val="0"/>
                <w:iCs w:val="0"/>
                <w:color w:val="auto"/>
                <w:sz w:val="21"/>
                <w:szCs w:val="21"/>
                <w:u w:val="none"/>
                <w:lang w:val="en-US" w:eastAsia="zh-CN"/>
              </w:rPr>
              <w:t>如发生紧急配送，配送距离</w:t>
            </w:r>
            <w:r>
              <w:rPr>
                <w:rFonts w:hint="eastAsia" w:ascii="Times New Roman" w:hAnsi="Times New Roman" w:eastAsia="方正仿宋简体" w:cs="Times New Roman"/>
                <w:b w:val="0"/>
                <w:bCs w:val="0"/>
                <w:i w:val="0"/>
                <w:iCs w:val="0"/>
                <w:color w:val="auto"/>
                <w:sz w:val="21"/>
                <w:szCs w:val="21"/>
                <w:u w:val="none"/>
                <w:lang w:val="en-US" w:eastAsia="zh-CN"/>
              </w:rPr>
              <w:t>＜</w:t>
            </w:r>
            <w:r>
              <w:rPr>
                <w:rFonts w:hint="default" w:ascii="Times New Roman" w:hAnsi="Times New Roman" w:eastAsia="方正仿宋简体" w:cs="Times New Roman"/>
                <w:b w:val="0"/>
                <w:bCs w:val="0"/>
                <w:i w:val="0"/>
                <w:iCs w:val="0"/>
                <w:color w:val="auto"/>
                <w:sz w:val="21"/>
                <w:szCs w:val="21"/>
                <w:u w:val="none"/>
                <w:lang w:val="en-US" w:eastAsia="zh-CN"/>
              </w:rPr>
              <w:t>100公里的，不额外增加运费；距离</w:t>
            </w:r>
            <w:r>
              <w:rPr>
                <w:rFonts w:hint="eastAsia" w:ascii="Times New Roman" w:hAnsi="Times New Roman" w:eastAsia="方正仿宋简体" w:cs="Times New Roman"/>
                <w:b w:val="0"/>
                <w:bCs w:val="0"/>
                <w:i w:val="0"/>
                <w:iCs w:val="0"/>
                <w:color w:val="auto"/>
                <w:sz w:val="21"/>
                <w:szCs w:val="21"/>
                <w:u w:val="none"/>
                <w:lang w:val="en-US" w:eastAsia="zh-CN"/>
              </w:rPr>
              <w:t>≥</w:t>
            </w:r>
            <w:r>
              <w:rPr>
                <w:rFonts w:hint="default" w:ascii="Times New Roman" w:hAnsi="Times New Roman" w:eastAsia="方正仿宋简体" w:cs="Times New Roman"/>
                <w:b w:val="0"/>
                <w:bCs w:val="0"/>
                <w:i w:val="0"/>
                <w:iCs w:val="0"/>
                <w:color w:val="auto"/>
                <w:sz w:val="21"/>
                <w:szCs w:val="21"/>
                <w:u w:val="none"/>
                <w:lang w:val="en-US" w:eastAsia="zh-CN"/>
              </w:rPr>
              <w:t>100公里的，单次紧急配送运费为：</w:t>
            </w:r>
            <w:r>
              <w:rPr>
                <w:rFonts w:hint="default" w:ascii="Times New Roman" w:hAnsi="Times New Roman" w:eastAsia="方正仿宋简体" w:cs="Times New Roman"/>
                <w:b w:val="0"/>
                <w:bCs w:val="0"/>
                <w:i w:val="0"/>
                <w:iCs w:val="0"/>
                <w:color w:val="auto"/>
                <w:sz w:val="21"/>
                <w:szCs w:val="21"/>
                <w:u w:val="single"/>
                <w:lang w:val="en-US" w:eastAsia="zh-CN"/>
              </w:rPr>
              <w:t xml:space="preserve">  </w:t>
            </w:r>
            <w:r>
              <w:rPr>
                <w:rFonts w:hint="eastAsia" w:ascii="Times New Roman" w:hAnsi="Times New Roman" w:eastAsia="方正仿宋简体" w:cs="Times New Roman"/>
                <w:b w:val="0"/>
                <w:bCs w:val="0"/>
                <w:i w:val="0"/>
                <w:iCs w:val="0"/>
                <w:color w:val="auto"/>
                <w:sz w:val="21"/>
                <w:szCs w:val="21"/>
                <w:u w:val="single"/>
                <w:lang w:val="en-US" w:eastAsia="zh-CN"/>
              </w:rPr>
              <w:t xml:space="preserve">  </w:t>
            </w:r>
            <w:r>
              <w:rPr>
                <w:rFonts w:hint="default" w:ascii="Times New Roman" w:hAnsi="Times New Roman" w:eastAsia="方正仿宋简体" w:cs="Times New Roman"/>
                <w:b w:val="0"/>
                <w:bCs w:val="0"/>
                <w:i w:val="0"/>
                <w:iCs w:val="0"/>
                <w:color w:val="auto"/>
                <w:sz w:val="21"/>
                <w:szCs w:val="21"/>
                <w:u w:val="single"/>
                <w:lang w:val="en-US" w:eastAsia="zh-CN"/>
              </w:rPr>
              <w:t xml:space="preserve">  </w:t>
            </w:r>
            <w:r>
              <w:rPr>
                <w:rFonts w:hint="default" w:ascii="Times New Roman" w:hAnsi="Times New Roman" w:eastAsia="方正仿宋简体" w:cs="Times New Roman"/>
                <w:b w:val="0"/>
                <w:bCs w:val="0"/>
                <w:i w:val="0"/>
                <w:iCs w:val="0"/>
                <w:color w:val="auto"/>
                <w:sz w:val="21"/>
                <w:szCs w:val="21"/>
                <w:u w:val="none"/>
                <w:lang w:val="en-US" w:eastAsia="zh-CN"/>
              </w:rPr>
              <w:t>元（不计入合计总价）。</w:t>
            </w:r>
          </w:p>
        </w:tc>
      </w:tr>
      <w:tr w14:paraId="64C8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3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06B89A">
            <w:pPr>
              <w:jc w:val="center"/>
              <w:rPr>
                <w:rFonts w:hint="default" w:ascii="Times New Roman" w:hAnsi="Times New Roman" w:eastAsia="方正仿宋简体" w:cs="Times New Roman"/>
                <w:b w:val="0"/>
                <w:bCs w:val="0"/>
                <w:i w:val="0"/>
                <w:iCs w:val="0"/>
                <w:color w:val="auto"/>
                <w:sz w:val="21"/>
                <w:szCs w:val="21"/>
                <w:u w:val="none"/>
                <w:lang w:val="en-US" w:eastAsia="zh-CN"/>
              </w:rPr>
            </w:pPr>
            <w:r>
              <w:rPr>
                <w:rFonts w:hint="eastAsia" w:ascii="Times New Roman" w:hAnsi="Times New Roman" w:eastAsia="方正仿宋简体" w:cs="Times New Roman"/>
                <w:b w:val="0"/>
                <w:bCs w:val="0"/>
                <w:i w:val="0"/>
                <w:iCs w:val="0"/>
                <w:color w:val="auto"/>
                <w:sz w:val="21"/>
                <w:szCs w:val="21"/>
                <w:u w:val="none"/>
                <w:lang w:val="en-US" w:eastAsia="zh-CN"/>
              </w:rPr>
              <w:t xml:space="preserve">       </w:t>
            </w:r>
            <w:r>
              <w:rPr>
                <w:rFonts w:hint="default" w:ascii="Times New Roman" w:hAnsi="Times New Roman" w:eastAsia="方正仿宋简体" w:cs="Times New Roman"/>
                <w:b w:val="0"/>
                <w:bCs w:val="0"/>
                <w:i w:val="0"/>
                <w:iCs w:val="0"/>
                <w:color w:val="auto"/>
                <w:sz w:val="21"/>
                <w:szCs w:val="21"/>
                <w:u w:val="none"/>
                <w:lang w:val="en-US" w:eastAsia="zh-CN"/>
              </w:rPr>
              <w:t>报价单位（盖章）：</w:t>
            </w:r>
            <w:r>
              <w:rPr>
                <w:rFonts w:hint="eastAsia" w:eastAsia="方正仿宋简体" w:cs="Times New Roman"/>
                <w:b w:val="0"/>
                <w:bCs w:val="0"/>
                <w:i w:val="0"/>
                <w:iCs w:val="0"/>
                <w:color w:val="auto"/>
                <w:sz w:val="21"/>
                <w:szCs w:val="21"/>
                <w:u w:val="none"/>
                <w:lang w:val="en-US" w:eastAsia="zh-CN"/>
              </w:rPr>
              <w:t xml:space="preserve"> </w:t>
            </w:r>
          </w:p>
        </w:tc>
      </w:tr>
      <w:tr w14:paraId="7CEC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3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1445E21">
            <w:pPr>
              <w:jc w:val="center"/>
              <w:rPr>
                <w:rFonts w:hint="default" w:ascii="Times New Roman" w:hAnsi="Times New Roman" w:eastAsia="方正仿宋简体" w:cs="Times New Roman"/>
                <w:b w:val="0"/>
                <w:bCs w:val="0"/>
                <w:i w:val="0"/>
                <w:iCs w:val="0"/>
                <w:color w:val="auto"/>
                <w:sz w:val="21"/>
                <w:szCs w:val="21"/>
                <w:u w:val="none"/>
                <w:lang w:val="en-US" w:eastAsia="zh-CN"/>
              </w:rPr>
            </w:pPr>
            <w:r>
              <w:rPr>
                <w:rFonts w:hint="default" w:ascii="Times New Roman" w:hAnsi="Times New Roman" w:eastAsia="方正仿宋简体" w:cs="Times New Roman"/>
                <w:b w:val="0"/>
                <w:bCs w:val="0"/>
                <w:i w:val="0"/>
                <w:iCs w:val="0"/>
                <w:color w:val="auto"/>
                <w:sz w:val="21"/>
                <w:szCs w:val="21"/>
                <w:u w:val="none"/>
                <w:lang w:val="en-US" w:eastAsia="zh-CN"/>
              </w:rPr>
              <w:t xml:space="preserve"> 联系电话：</w:t>
            </w:r>
            <w:r>
              <w:rPr>
                <w:rFonts w:hint="eastAsia" w:eastAsia="方正仿宋简体" w:cs="Times New Roman"/>
                <w:b w:val="0"/>
                <w:bCs w:val="0"/>
                <w:i w:val="0"/>
                <w:iCs w:val="0"/>
                <w:color w:val="auto"/>
                <w:sz w:val="21"/>
                <w:szCs w:val="21"/>
                <w:u w:val="none"/>
                <w:lang w:val="en-US" w:eastAsia="zh-CN"/>
              </w:rPr>
              <w:t xml:space="preserve">     </w:t>
            </w:r>
          </w:p>
        </w:tc>
      </w:tr>
      <w:tr w14:paraId="5EC27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3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A5E2F4">
            <w:pPr>
              <w:jc w:val="center"/>
              <w:rPr>
                <w:rFonts w:hint="default" w:ascii="Times New Roman" w:hAnsi="Times New Roman" w:eastAsia="方正仿宋简体" w:cs="Times New Roman"/>
                <w:b w:val="0"/>
                <w:bCs w:val="0"/>
                <w:i w:val="0"/>
                <w:iCs w:val="0"/>
                <w:color w:val="auto"/>
                <w:sz w:val="21"/>
                <w:szCs w:val="21"/>
                <w:u w:val="none"/>
                <w:lang w:val="en-US" w:eastAsia="zh-CN"/>
              </w:rPr>
            </w:pPr>
            <w:r>
              <w:rPr>
                <w:rFonts w:hint="eastAsia" w:eastAsia="方正仿宋简体" w:cs="Times New Roman"/>
                <w:b w:val="0"/>
                <w:bCs w:val="0"/>
                <w:i w:val="0"/>
                <w:iCs w:val="0"/>
                <w:color w:val="auto"/>
                <w:sz w:val="21"/>
                <w:szCs w:val="21"/>
                <w:u w:val="none"/>
                <w:lang w:val="en-US" w:eastAsia="zh-CN"/>
              </w:rPr>
              <w:t xml:space="preserve">                   </w:t>
            </w:r>
            <w:r>
              <w:rPr>
                <w:rFonts w:hint="default" w:ascii="Times New Roman" w:hAnsi="Times New Roman" w:eastAsia="方正仿宋简体" w:cs="Times New Roman"/>
                <w:b w:val="0"/>
                <w:bCs w:val="0"/>
                <w:i w:val="0"/>
                <w:iCs w:val="0"/>
                <w:color w:val="auto"/>
                <w:sz w:val="21"/>
                <w:szCs w:val="21"/>
                <w:u w:val="none"/>
                <w:lang w:val="en-US" w:eastAsia="zh-CN"/>
              </w:rPr>
              <w:t>报价日期：</w:t>
            </w:r>
            <w:r>
              <w:rPr>
                <w:rFonts w:hint="eastAsia" w:eastAsia="方正仿宋简体" w:cs="Times New Roman"/>
                <w:b w:val="0"/>
                <w:bCs w:val="0"/>
                <w:i w:val="0"/>
                <w:iCs w:val="0"/>
                <w:color w:val="auto"/>
                <w:sz w:val="21"/>
                <w:szCs w:val="21"/>
                <w:u w:val="none"/>
                <w:lang w:val="en-US" w:eastAsia="zh-CN"/>
              </w:rPr>
              <w:t xml:space="preserve">    </w:t>
            </w:r>
            <w:r>
              <w:rPr>
                <w:rFonts w:hint="default" w:ascii="Times New Roman" w:hAnsi="Times New Roman" w:eastAsia="方正仿宋简体" w:cs="Times New Roman"/>
                <w:b w:val="0"/>
                <w:bCs w:val="0"/>
                <w:i w:val="0"/>
                <w:iCs w:val="0"/>
                <w:color w:val="auto"/>
                <w:sz w:val="21"/>
                <w:szCs w:val="21"/>
                <w:u w:val="none"/>
                <w:lang w:val="en-US" w:eastAsia="zh-CN"/>
              </w:rPr>
              <w:t>年</w:t>
            </w:r>
            <w:r>
              <w:rPr>
                <w:rFonts w:hint="eastAsia" w:eastAsia="方正仿宋简体" w:cs="Times New Roman"/>
                <w:b w:val="0"/>
                <w:bCs w:val="0"/>
                <w:i w:val="0"/>
                <w:iCs w:val="0"/>
                <w:color w:val="auto"/>
                <w:sz w:val="21"/>
                <w:szCs w:val="21"/>
                <w:u w:val="none"/>
                <w:lang w:val="en-US" w:eastAsia="zh-CN"/>
              </w:rPr>
              <w:t xml:space="preserve">    </w:t>
            </w:r>
            <w:r>
              <w:rPr>
                <w:rFonts w:hint="default" w:ascii="Times New Roman" w:hAnsi="Times New Roman" w:eastAsia="方正仿宋简体" w:cs="Times New Roman"/>
                <w:b w:val="0"/>
                <w:bCs w:val="0"/>
                <w:i w:val="0"/>
                <w:iCs w:val="0"/>
                <w:color w:val="auto"/>
                <w:sz w:val="21"/>
                <w:szCs w:val="21"/>
                <w:u w:val="none"/>
                <w:lang w:val="en-US" w:eastAsia="zh-CN"/>
              </w:rPr>
              <w:t>月</w:t>
            </w:r>
            <w:r>
              <w:rPr>
                <w:rFonts w:hint="eastAsia" w:eastAsia="方正仿宋简体" w:cs="Times New Roman"/>
                <w:b w:val="0"/>
                <w:bCs w:val="0"/>
                <w:i w:val="0"/>
                <w:iCs w:val="0"/>
                <w:color w:val="auto"/>
                <w:sz w:val="21"/>
                <w:szCs w:val="21"/>
                <w:u w:val="none"/>
                <w:lang w:val="en-US" w:eastAsia="zh-CN"/>
              </w:rPr>
              <w:t xml:space="preserve">    </w:t>
            </w:r>
            <w:r>
              <w:rPr>
                <w:rFonts w:hint="default" w:ascii="Times New Roman" w:hAnsi="Times New Roman" w:eastAsia="方正仿宋简体" w:cs="Times New Roman"/>
                <w:b w:val="0"/>
                <w:bCs w:val="0"/>
                <w:i w:val="0"/>
                <w:iCs w:val="0"/>
                <w:color w:val="auto"/>
                <w:sz w:val="21"/>
                <w:szCs w:val="21"/>
                <w:u w:val="none"/>
                <w:lang w:val="en-US" w:eastAsia="zh-CN"/>
              </w:rPr>
              <w:t>日</w:t>
            </w:r>
          </w:p>
        </w:tc>
      </w:tr>
      <w:tr w14:paraId="0410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3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8F4669">
            <w:pPr>
              <w:jc w:val="left"/>
              <w:rPr>
                <w:rFonts w:hint="default" w:ascii="Times New Roman" w:hAnsi="Times New Roman" w:eastAsia="方正仿宋简体" w:cs="Times New Roman"/>
                <w:b w:val="0"/>
                <w:bCs w:val="0"/>
                <w:i w:val="0"/>
                <w:iCs w:val="0"/>
                <w:color w:val="auto"/>
                <w:sz w:val="21"/>
                <w:szCs w:val="21"/>
                <w:u w:val="none"/>
                <w:lang w:val="en-US" w:eastAsia="zh-CN"/>
              </w:rPr>
            </w:pPr>
            <w:r>
              <w:rPr>
                <w:rFonts w:hint="default" w:ascii="Times New Roman" w:hAnsi="Times New Roman" w:eastAsia="方正仿宋简体" w:cs="Times New Roman"/>
                <w:b w:val="0"/>
                <w:bCs w:val="0"/>
                <w:i w:val="0"/>
                <w:iCs w:val="0"/>
                <w:color w:val="auto"/>
                <w:sz w:val="21"/>
                <w:szCs w:val="21"/>
                <w:u w:val="none"/>
                <w:lang w:val="en-US" w:eastAsia="zh-CN"/>
              </w:rPr>
              <w:t>本次报价有效期：从</w:t>
            </w:r>
            <w:r>
              <w:rPr>
                <w:rFonts w:hint="eastAsia" w:eastAsia="方正仿宋简体" w:cs="Times New Roman"/>
                <w:b w:val="0"/>
                <w:bCs w:val="0"/>
                <w:i w:val="0"/>
                <w:iCs w:val="0"/>
                <w:color w:val="auto"/>
                <w:sz w:val="21"/>
                <w:szCs w:val="21"/>
                <w:u w:val="none"/>
                <w:lang w:val="en-US" w:eastAsia="zh-CN"/>
              </w:rPr>
              <w:t>XX</w:t>
            </w:r>
            <w:r>
              <w:rPr>
                <w:rFonts w:hint="default" w:ascii="Times New Roman" w:hAnsi="Times New Roman" w:eastAsia="方正仿宋简体" w:cs="Times New Roman"/>
                <w:b w:val="0"/>
                <w:bCs w:val="0"/>
                <w:i w:val="0"/>
                <w:iCs w:val="0"/>
                <w:color w:val="auto"/>
                <w:sz w:val="21"/>
                <w:szCs w:val="21"/>
                <w:u w:val="none"/>
                <w:lang w:val="en-US" w:eastAsia="zh-CN"/>
              </w:rPr>
              <w:t>年</w:t>
            </w:r>
            <w:r>
              <w:rPr>
                <w:rFonts w:hint="eastAsia" w:eastAsia="方正仿宋简体" w:cs="Times New Roman"/>
                <w:b w:val="0"/>
                <w:bCs w:val="0"/>
                <w:i w:val="0"/>
                <w:iCs w:val="0"/>
                <w:color w:val="auto"/>
                <w:sz w:val="21"/>
                <w:szCs w:val="21"/>
                <w:u w:val="none"/>
                <w:lang w:val="en-US" w:eastAsia="zh-CN"/>
              </w:rPr>
              <w:t>XX</w:t>
            </w:r>
            <w:r>
              <w:rPr>
                <w:rFonts w:hint="default" w:ascii="Times New Roman" w:hAnsi="Times New Roman" w:eastAsia="方正仿宋简体" w:cs="Times New Roman"/>
                <w:b w:val="0"/>
                <w:bCs w:val="0"/>
                <w:i w:val="0"/>
                <w:iCs w:val="0"/>
                <w:color w:val="auto"/>
                <w:sz w:val="21"/>
                <w:szCs w:val="21"/>
                <w:u w:val="none"/>
                <w:lang w:val="en-US" w:eastAsia="zh-CN"/>
              </w:rPr>
              <w:t>月</w:t>
            </w:r>
            <w:r>
              <w:rPr>
                <w:rFonts w:hint="eastAsia" w:eastAsia="方正仿宋简体" w:cs="Times New Roman"/>
                <w:b w:val="0"/>
                <w:bCs w:val="0"/>
                <w:i w:val="0"/>
                <w:iCs w:val="0"/>
                <w:color w:val="auto"/>
                <w:sz w:val="21"/>
                <w:szCs w:val="21"/>
                <w:u w:val="none"/>
                <w:lang w:val="en-US" w:eastAsia="zh-CN"/>
              </w:rPr>
              <w:t>XX</w:t>
            </w:r>
            <w:r>
              <w:rPr>
                <w:rFonts w:hint="default" w:ascii="Times New Roman" w:hAnsi="Times New Roman" w:eastAsia="方正仿宋简体" w:cs="Times New Roman"/>
                <w:b w:val="0"/>
                <w:bCs w:val="0"/>
                <w:i w:val="0"/>
                <w:iCs w:val="0"/>
                <w:color w:val="auto"/>
                <w:sz w:val="21"/>
                <w:szCs w:val="21"/>
                <w:u w:val="none"/>
                <w:lang w:val="en-US" w:eastAsia="zh-CN"/>
              </w:rPr>
              <w:t>日</w:t>
            </w:r>
            <w:r>
              <w:rPr>
                <w:rFonts w:hint="eastAsia" w:eastAsia="方正仿宋简体" w:cs="Times New Roman"/>
                <w:b w:val="0"/>
                <w:bCs w:val="0"/>
                <w:i w:val="0"/>
                <w:iCs w:val="0"/>
                <w:color w:val="auto"/>
                <w:sz w:val="21"/>
                <w:szCs w:val="21"/>
                <w:u w:val="none"/>
                <w:lang w:val="en-US" w:eastAsia="zh-CN"/>
              </w:rPr>
              <w:t>10</w:t>
            </w:r>
            <w:r>
              <w:rPr>
                <w:rFonts w:hint="default" w:ascii="Times New Roman" w:hAnsi="Times New Roman" w:eastAsia="方正仿宋简体" w:cs="Times New Roman"/>
                <w:b w:val="0"/>
                <w:bCs w:val="0"/>
                <w:i w:val="0"/>
                <w:iCs w:val="0"/>
                <w:color w:val="auto"/>
                <w:sz w:val="21"/>
                <w:szCs w:val="21"/>
                <w:u w:val="none"/>
                <w:lang w:val="en-US" w:eastAsia="zh-CN"/>
              </w:rPr>
              <w:t>时</w:t>
            </w:r>
            <w:r>
              <w:rPr>
                <w:rFonts w:hint="eastAsia" w:eastAsia="方正仿宋简体" w:cs="Times New Roman"/>
                <w:b w:val="0"/>
                <w:bCs w:val="0"/>
                <w:i w:val="0"/>
                <w:iCs w:val="0"/>
                <w:color w:val="auto"/>
                <w:sz w:val="21"/>
                <w:szCs w:val="21"/>
                <w:u w:val="none"/>
                <w:lang w:val="en-US" w:eastAsia="zh-CN"/>
              </w:rPr>
              <w:t>00</w:t>
            </w:r>
            <w:r>
              <w:rPr>
                <w:rFonts w:hint="default" w:ascii="Times New Roman" w:hAnsi="Times New Roman" w:eastAsia="方正仿宋简体" w:cs="Times New Roman"/>
                <w:b w:val="0"/>
                <w:bCs w:val="0"/>
                <w:i w:val="0"/>
                <w:iCs w:val="0"/>
                <w:color w:val="auto"/>
                <w:sz w:val="21"/>
                <w:szCs w:val="21"/>
                <w:u w:val="none"/>
                <w:lang w:val="en-US" w:eastAsia="zh-CN"/>
              </w:rPr>
              <w:t>分</w:t>
            </w:r>
            <w:r>
              <w:rPr>
                <w:rFonts w:hint="eastAsia" w:ascii="Times New Roman" w:hAnsi="Times New Roman" w:eastAsia="方正仿宋简体" w:cs="Times New Roman"/>
                <w:b w:val="0"/>
                <w:bCs w:val="0"/>
                <w:i w:val="0"/>
                <w:iCs w:val="0"/>
                <w:color w:val="auto"/>
                <w:sz w:val="21"/>
                <w:szCs w:val="21"/>
                <w:u w:val="none"/>
                <w:lang w:val="en-US" w:eastAsia="zh-CN"/>
              </w:rPr>
              <w:t>起</w:t>
            </w:r>
            <w:r>
              <w:rPr>
                <w:rFonts w:hint="default" w:ascii="Times New Roman" w:hAnsi="Times New Roman" w:eastAsia="方正仿宋简体" w:cs="Times New Roman"/>
                <w:b w:val="0"/>
                <w:bCs w:val="0"/>
                <w:i w:val="0"/>
                <w:iCs w:val="0"/>
                <w:color w:val="auto"/>
                <w:sz w:val="21"/>
                <w:szCs w:val="21"/>
                <w:u w:val="none"/>
                <w:lang w:val="en-US" w:eastAsia="zh-CN"/>
              </w:rPr>
              <w:t>至</w:t>
            </w:r>
            <w:r>
              <w:rPr>
                <w:rFonts w:hint="eastAsia" w:eastAsia="方正仿宋简体" w:cs="Times New Roman"/>
                <w:b w:val="0"/>
                <w:bCs w:val="0"/>
                <w:i w:val="0"/>
                <w:iCs w:val="0"/>
                <w:color w:val="auto"/>
                <w:sz w:val="21"/>
                <w:szCs w:val="21"/>
                <w:u w:val="none"/>
                <w:lang w:val="en-US" w:eastAsia="zh-CN"/>
              </w:rPr>
              <w:t>XX</w:t>
            </w:r>
            <w:r>
              <w:rPr>
                <w:rFonts w:hint="default" w:ascii="Times New Roman" w:hAnsi="Times New Roman" w:eastAsia="方正仿宋简体" w:cs="Times New Roman"/>
                <w:b w:val="0"/>
                <w:bCs w:val="0"/>
                <w:i w:val="0"/>
                <w:iCs w:val="0"/>
                <w:color w:val="auto"/>
                <w:sz w:val="21"/>
                <w:szCs w:val="21"/>
                <w:u w:val="none"/>
                <w:lang w:val="en-US" w:eastAsia="zh-CN"/>
              </w:rPr>
              <w:t>年</w:t>
            </w:r>
            <w:r>
              <w:rPr>
                <w:rFonts w:hint="eastAsia" w:eastAsia="方正仿宋简体" w:cs="Times New Roman"/>
                <w:b w:val="0"/>
                <w:bCs w:val="0"/>
                <w:i w:val="0"/>
                <w:iCs w:val="0"/>
                <w:color w:val="auto"/>
                <w:sz w:val="21"/>
                <w:szCs w:val="21"/>
                <w:u w:val="none"/>
                <w:lang w:val="en-US" w:eastAsia="zh-CN"/>
              </w:rPr>
              <w:t>XX</w:t>
            </w:r>
            <w:r>
              <w:rPr>
                <w:rFonts w:hint="default" w:ascii="Times New Roman" w:hAnsi="Times New Roman" w:eastAsia="方正仿宋简体" w:cs="Times New Roman"/>
                <w:b w:val="0"/>
                <w:bCs w:val="0"/>
                <w:i w:val="0"/>
                <w:iCs w:val="0"/>
                <w:color w:val="auto"/>
                <w:sz w:val="21"/>
                <w:szCs w:val="21"/>
                <w:u w:val="none"/>
                <w:lang w:val="en-US" w:eastAsia="zh-CN"/>
              </w:rPr>
              <w:t>月</w:t>
            </w:r>
            <w:r>
              <w:rPr>
                <w:rFonts w:hint="eastAsia" w:eastAsia="方正仿宋简体" w:cs="Times New Roman"/>
                <w:b w:val="0"/>
                <w:bCs w:val="0"/>
                <w:i w:val="0"/>
                <w:iCs w:val="0"/>
                <w:color w:val="auto"/>
                <w:sz w:val="21"/>
                <w:szCs w:val="21"/>
                <w:u w:val="none"/>
                <w:lang w:val="en-US" w:eastAsia="zh-CN"/>
              </w:rPr>
              <w:t>XX</w:t>
            </w:r>
            <w:r>
              <w:rPr>
                <w:rFonts w:hint="default" w:ascii="Times New Roman" w:hAnsi="Times New Roman" w:eastAsia="方正仿宋简体" w:cs="Times New Roman"/>
                <w:b w:val="0"/>
                <w:bCs w:val="0"/>
                <w:i w:val="0"/>
                <w:iCs w:val="0"/>
                <w:color w:val="auto"/>
                <w:sz w:val="21"/>
                <w:szCs w:val="21"/>
                <w:u w:val="none"/>
                <w:lang w:val="en-US" w:eastAsia="zh-CN"/>
              </w:rPr>
              <w:t>日</w:t>
            </w:r>
            <w:r>
              <w:rPr>
                <w:rFonts w:hint="eastAsia" w:eastAsia="方正仿宋简体" w:cs="Times New Roman"/>
                <w:b w:val="0"/>
                <w:bCs w:val="0"/>
                <w:i w:val="0"/>
                <w:iCs w:val="0"/>
                <w:color w:val="auto"/>
                <w:sz w:val="21"/>
                <w:szCs w:val="21"/>
                <w:u w:val="none"/>
                <w:lang w:val="en-US" w:eastAsia="zh-CN"/>
              </w:rPr>
              <w:t>10</w:t>
            </w:r>
            <w:r>
              <w:rPr>
                <w:rFonts w:hint="default" w:ascii="Times New Roman" w:hAnsi="Times New Roman" w:eastAsia="方正仿宋简体" w:cs="Times New Roman"/>
                <w:b w:val="0"/>
                <w:bCs w:val="0"/>
                <w:i w:val="0"/>
                <w:iCs w:val="0"/>
                <w:color w:val="auto"/>
                <w:sz w:val="21"/>
                <w:szCs w:val="21"/>
                <w:u w:val="none"/>
                <w:lang w:val="en-US" w:eastAsia="zh-CN"/>
              </w:rPr>
              <w:t>时</w:t>
            </w:r>
            <w:r>
              <w:rPr>
                <w:rFonts w:hint="eastAsia" w:eastAsia="方正仿宋简体" w:cs="Times New Roman"/>
                <w:b w:val="0"/>
                <w:bCs w:val="0"/>
                <w:i w:val="0"/>
                <w:iCs w:val="0"/>
                <w:color w:val="auto"/>
                <w:sz w:val="21"/>
                <w:szCs w:val="21"/>
                <w:u w:val="none"/>
                <w:lang w:val="en-US" w:eastAsia="zh-CN"/>
              </w:rPr>
              <w:t>00</w:t>
            </w:r>
            <w:r>
              <w:rPr>
                <w:rFonts w:hint="default" w:ascii="Times New Roman" w:hAnsi="Times New Roman" w:eastAsia="方正仿宋简体" w:cs="Times New Roman"/>
                <w:b w:val="0"/>
                <w:bCs w:val="0"/>
                <w:i w:val="0"/>
                <w:iCs w:val="0"/>
                <w:color w:val="auto"/>
                <w:sz w:val="21"/>
                <w:szCs w:val="21"/>
                <w:u w:val="none"/>
                <w:lang w:val="en-US" w:eastAsia="zh-CN"/>
              </w:rPr>
              <w:t>分止</w:t>
            </w:r>
          </w:p>
        </w:tc>
      </w:tr>
    </w:tbl>
    <w:p w14:paraId="35EF48D3">
      <w:pPr>
        <w:pStyle w:val="3"/>
        <w:keepNext w:val="0"/>
        <w:keepLines w:val="0"/>
        <w:pageBreakBefore w:val="0"/>
        <w:widowControl w:val="0"/>
        <w:kinsoku/>
        <w:wordWrap/>
        <w:overflowPunct/>
        <w:topLinePunct w:val="0"/>
        <w:autoSpaceDE/>
        <w:autoSpaceDN/>
        <w:bidi w:val="0"/>
        <w:adjustRightInd/>
        <w:snapToGrid/>
        <w:spacing w:before="0" w:after="0" w:line="440" w:lineRule="exact"/>
        <w:ind w:left="0" w:leftChars="0" w:firstLine="480" w:firstLineChars="200"/>
        <w:jc w:val="both"/>
        <w:outlineLvl w:val="2"/>
        <w:rPr>
          <w:rFonts w:hint="default" w:ascii="Times New Roman" w:hAnsi="Times New Roman" w:eastAsia="方正小标宋简体" w:cs="Times New Roman"/>
          <w:b w:val="0"/>
          <w:bCs w:val="0"/>
          <w:color w:val="auto"/>
          <w:kern w:val="0"/>
          <w:sz w:val="24"/>
          <w:szCs w:val="24"/>
          <w:lang w:val="en-US" w:eastAsia="zh-CN" w:bidi="ar-SA"/>
        </w:rPr>
      </w:pPr>
      <w:r>
        <w:rPr>
          <w:rFonts w:hint="default" w:ascii="Times New Roman" w:hAnsi="Times New Roman" w:eastAsia="方正小标宋简体" w:cs="Times New Roman"/>
          <w:b w:val="0"/>
          <w:bCs w:val="0"/>
          <w:color w:val="auto"/>
          <w:kern w:val="0"/>
          <w:sz w:val="24"/>
          <w:szCs w:val="24"/>
          <w:lang w:val="en-US" w:eastAsia="zh-CN" w:bidi="ar-SA"/>
        </w:rPr>
        <w:t>注：</w:t>
      </w:r>
    </w:p>
    <w:p w14:paraId="5F1C5AD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rPr>
          <w:rFonts w:hint="default" w:ascii="Times New Roman" w:hAnsi="Times New Roman" w:eastAsia="方正仿宋简体" w:cs="Times New Roman"/>
          <w:i w:val="0"/>
          <w:iCs w:val="0"/>
          <w:color w:val="auto"/>
          <w:kern w:val="0"/>
          <w:sz w:val="21"/>
          <w:szCs w:val="21"/>
          <w:u w:val="none"/>
          <w:lang w:val="en-US" w:eastAsia="zh-CN" w:bidi="ar"/>
        </w:rPr>
      </w:pPr>
      <w:r>
        <w:rPr>
          <w:rFonts w:hint="default" w:ascii="Times New Roman" w:hAnsi="Times New Roman" w:eastAsia="方正仿宋简体" w:cs="Times New Roman"/>
          <w:i w:val="0"/>
          <w:iCs w:val="0"/>
          <w:color w:val="auto"/>
          <w:kern w:val="0"/>
          <w:sz w:val="21"/>
          <w:szCs w:val="21"/>
          <w:u w:val="none"/>
          <w:lang w:val="en-US" w:eastAsia="zh-CN" w:bidi="ar"/>
        </w:rPr>
        <w:t>1.表内数量为预估数量，最终数量以实际供货数量为准；供应商仅对能供应的鲜切花产品逐项报价，对于无法供应的鲜切花品类不报价。</w:t>
      </w:r>
    </w:p>
    <w:p w14:paraId="1DAEF2A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rPr>
          <w:rFonts w:hint="default" w:ascii="Times New Roman" w:hAnsi="Times New Roman" w:eastAsia="方正仿宋简体" w:cs="Times New Roman"/>
          <w:i w:val="0"/>
          <w:iCs w:val="0"/>
          <w:color w:val="auto"/>
          <w:kern w:val="0"/>
          <w:sz w:val="21"/>
          <w:szCs w:val="21"/>
          <w:u w:val="none"/>
          <w:lang w:val="en-US" w:eastAsia="zh-CN" w:bidi="ar"/>
        </w:rPr>
      </w:pPr>
      <w:r>
        <w:rPr>
          <w:rFonts w:hint="default" w:ascii="Times New Roman" w:hAnsi="Times New Roman" w:eastAsia="方正仿宋简体" w:cs="Times New Roman"/>
          <w:i w:val="0"/>
          <w:iCs w:val="0"/>
          <w:color w:val="auto"/>
          <w:kern w:val="0"/>
          <w:sz w:val="21"/>
          <w:szCs w:val="21"/>
          <w:u w:val="none"/>
          <w:lang w:val="en-US" w:eastAsia="zh-CN" w:bidi="ar"/>
        </w:rPr>
        <w:t>2.所报价格是交货地的验收价格，本项目的合同为全费用固定单价合同。采购人不再考虑市场浮动等因素导致的价格变化而调整中选单价。供应商的报价为人民币综合报价，包括但不限于鲜切花材料成本、交付甲方使用之前的养护费、人工费、配送成本（基于常规配送考虑相关成本）、售后服务、退换费、税费和合理利润以及协议实施过程中不可预见的一切费用。（如发现有缺、漏、少项等者，均认为供应商也综合考虑报价中）。</w:t>
      </w:r>
    </w:p>
    <w:p w14:paraId="2A4D425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rPr>
          <w:rFonts w:hint="default" w:ascii="Times New Roman" w:hAnsi="Times New Roman" w:eastAsia="方正仿宋简体" w:cs="Times New Roman"/>
          <w:i w:val="0"/>
          <w:iCs w:val="0"/>
          <w:color w:val="auto"/>
          <w:kern w:val="0"/>
          <w:sz w:val="21"/>
          <w:szCs w:val="21"/>
          <w:u w:val="none"/>
          <w:lang w:val="en-US" w:eastAsia="zh-CN" w:bidi="ar"/>
        </w:rPr>
      </w:pPr>
      <w:r>
        <w:rPr>
          <w:rFonts w:hint="default" w:ascii="Times New Roman" w:hAnsi="Times New Roman" w:eastAsia="方正仿宋简体" w:cs="Times New Roman"/>
          <w:i w:val="0"/>
          <w:iCs w:val="0"/>
          <w:color w:val="auto"/>
          <w:kern w:val="0"/>
          <w:sz w:val="21"/>
          <w:szCs w:val="21"/>
          <w:u w:val="none"/>
          <w:lang w:val="en-US" w:eastAsia="zh-CN" w:bidi="ar"/>
        </w:rPr>
        <w:t>3.单次紧急配送运费是供应商基于其经营地址到采购人指定交货地点（海会堂殡仪服务站）的最短导航距离、市场运力状况等因素，为满足接到紧急配送订单后4小时内送达要求，所预估的单次配送额外成本（超出常规配送成本部分和最短导航距离≥100公里的紧急配送成本）。单次紧急配送运费报价包含达成紧急配送时效所需的所有额外成本及合理利润，不计入报价表合计。</w:t>
      </w:r>
    </w:p>
    <w:p w14:paraId="4381747E">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rPr>
          <w:rFonts w:hint="default" w:ascii="Times New Roman" w:hAnsi="Times New Roman" w:eastAsia="方正仿宋简体" w:cs="Times New Roman"/>
          <w:i w:val="0"/>
          <w:iCs w:val="0"/>
          <w:color w:val="auto"/>
          <w:kern w:val="0"/>
          <w:sz w:val="21"/>
          <w:szCs w:val="21"/>
          <w:u w:val="none"/>
          <w:lang w:val="en-US" w:eastAsia="zh-CN" w:bidi="ar"/>
        </w:rPr>
      </w:pPr>
      <w:r>
        <w:rPr>
          <w:rFonts w:hint="default" w:ascii="Times New Roman" w:hAnsi="Times New Roman" w:eastAsia="方正仿宋简体" w:cs="Times New Roman"/>
          <w:i w:val="0"/>
          <w:iCs w:val="0"/>
          <w:color w:val="auto"/>
          <w:kern w:val="0"/>
          <w:sz w:val="21"/>
          <w:szCs w:val="21"/>
          <w:u w:val="none"/>
          <w:lang w:val="en-US" w:eastAsia="zh-CN" w:bidi="ar"/>
        </w:rPr>
        <w:t>4.质量要求：（1）供应商提供的鲜切花须符合GB/T 18247.1-2000 《主要花卉产品等级 第1部分：鲜切花》中4.1 鲜切花质量等级划分公共标准二级品以上要求。其中菊花类应符合4.2.4菊花（大菊类）切花质量等级划分二级品以上要求。（2）鲜切花的保鲜期不得少于7天，从验收合格之日起算。（3）鲜切花的开放度视采购人的需求而定，品种、数量、规格、颜色、质量标准等符合采购人要求。</w:t>
      </w:r>
    </w:p>
    <w:p w14:paraId="2D3A3B5F">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rPr>
          <w:rFonts w:hint="default" w:ascii="Times New Roman" w:hAnsi="Times New Roman" w:eastAsia="方正仿宋简体" w:cs="Times New Roman"/>
          <w:i w:val="0"/>
          <w:iCs w:val="0"/>
          <w:color w:val="auto"/>
          <w:kern w:val="0"/>
          <w:sz w:val="21"/>
          <w:szCs w:val="21"/>
          <w:u w:val="none"/>
          <w:lang w:val="en-US" w:eastAsia="zh-CN" w:bidi="ar"/>
        </w:rPr>
      </w:pPr>
      <w:r>
        <w:rPr>
          <w:rFonts w:hint="default" w:ascii="Times New Roman" w:hAnsi="Times New Roman" w:eastAsia="方正仿宋简体" w:cs="Times New Roman"/>
          <w:i w:val="0"/>
          <w:iCs w:val="0"/>
          <w:color w:val="auto"/>
          <w:kern w:val="0"/>
          <w:sz w:val="21"/>
          <w:szCs w:val="21"/>
          <w:u w:val="none"/>
          <w:lang w:val="en-US" w:eastAsia="zh-CN" w:bidi="ar"/>
        </w:rPr>
        <w:t>5.供货时间：按配送时效分为常规配送和紧急配送。常规配送是指：</w:t>
      </w:r>
      <w:r>
        <w:rPr>
          <w:rFonts w:hint="eastAsia" w:eastAsia="方正仿宋简体" w:cs="Times New Roman"/>
          <w:i w:val="0"/>
          <w:iCs w:val="0"/>
          <w:color w:val="auto"/>
          <w:kern w:val="0"/>
          <w:sz w:val="21"/>
          <w:szCs w:val="21"/>
          <w:u w:val="none"/>
          <w:lang w:val="en-US" w:eastAsia="zh-CN" w:bidi="ar"/>
        </w:rPr>
        <w:t>采购人</w:t>
      </w:r>
      <w:r>
        <w:rPr>
          <w:rFonts w:hint="default" w:ascii="Times New Roman" w:hAnsi="Times New Roman" w:eastAsia="方正仿宋简体" w:cs="Times New Roman"/>
          <w:i w:val="0"/>
          <w:iCs w:val="0"/>
          <w:color w:val="auto"/>
          <w:kern w:val="0"/>
          <w:sz w:val="21"/>
          <w:szCs w:val="21"/>
          <w:u w:val="none"/>
          <w:lang w:val="en-US" w:eastAsia="zh-CN" w:bidi="ar"/>
        </w:rPr>
        <w:t>于T日17:00前下达采购订单，</w:t>
      </w:r>
      <w:r>
        <w:rPr>
          <w:rFonts w:hint="eastAsia" w:eastAsia="方正仿宋简体" w:cs="Times New Roman"/>
          <w:i w:val="0"/>
          <w:iCs w:val="0"/>
          <w:color w:val="auto"/>
          <w:kern w:val="0"/>
          <w:sz w:val="21"/>
          <w:szCs w:val="21"/>
          <w:u w:val="none"/>
          <w:lang w:val="en-US" w:eastAsia="zh-CN" w:bidi="ar"/>
        </w:rPr>
        <w:t>供应商</w:t>
      </w:r>
      <w:r>
        <w:rPr>
          <w:rFonts w:hint="default" w:ascii="Times New Roman" w:hAnsi="Times New Roman" w:eastAsia="方正仿宋简体" w:cs="Times New Roman"/>
          <w:i w:val="0"/>
          <w:iCs w:val="0"/>
          <w:color w:val="auto"/>
          <w:kern w:val="0"/>
          <w:sz w:val="21"/>
          <w:szCs w:val="21"/>
          <w:u w:val="none"/>
          <w:lang w:val="en-US" w:eastAsia="zh-CN" w:bidi="ar"/>
        </w:rPr>
        <w:t>应于T+1日中午12:00前将符合要求的鲜切花配送至</w:t>
      </w:r>
      <w:r>
        <w:rPr>
          <w:rFonts w:hint="eastAsia" w:eastAsia="方正仿宋简体" w:cs="Times New Roman"/>
          <w:i w:val="0"/>
          <w:iCs w:val="0"/>
          <w:color w:val="auto"/>
          <w:kern w:val="0"/>
          <w:sz w:val="21"/>
          <w:szCs w:val="21"/>
          <w:u w:val="none"/>
          <w:lang w:val="en-US" w:eastAsia="zh-CN" w:bidi="ar"/>
        </w:rPr>
        <w:t>采购人</w:t>
      </w:r>
      <w:r>
        <w:rPr>
          <w:rFonts w:hint="default" w:ascii="Times New Roman" w:hAnsi="Times New Roman" w:eastAsia="方正仿宋简体" w:cs="Times New Roman"/>
          <w:i w:val="0"/>
          <w:iCs w:val="0"/>
          <w:color w:val="auto"/>
          <w:kern w:val="0"/>
          <w:sz w:val="21"/>
          <w:szCs w:val="21"/>
          <w:u w:val="none"/>
          <w:lang w:val="en-US" w:eastAsia="zh-CN" w:bidi="ar"/>
        </w:rPr>
        <w:t>指定地点。紧急配送是指：因特殊或紧急需求，要求供应商在接到采购人订单后4小时内将符合要求的鲜切花配送至采购人指定地点。</w:t>
      </w:r>
    </w:p>
    <w:p w14:paraId="29A87F08">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rPr>
          <w:rFonts w:hint="default" w:ascii="Times New Roman" w:hAnsi="Times New Roman" w:eastAsia="方正仿宋简体" w:cs="Times New Roman"/>
          <w:i w:val="0"/>
          <w:iCs w:val="0"/>
          <w:color w:val="auto"/>
          <w:kern w:val="0"/>
          <w:sz w:val="21"/>
          <w:szCs w:val="21"/>
          <w:u w:val="none"/>
          <w:lang w:val="en-US" w:eastAsia="zh-CN" w:bidi="ar"/>
        </w:rPr>
      </w:pPr>
      <w:r>
        <w:rPr>
          <w:rFonts w:hint="default" w:ascii="Times New Roman" w:hAnsi="Times New Roman" w:eastAsia="方正仿宋简体" w:cs="Times New Roman"/>
          <w:i w:val="0"/>
          <w:iCs w:val="0"/>
          <w:color w:val="auto"/>
          <w:kern w:val="0"/>
          <w:sz w:val="21"/>
          <w:szCs w:val="21"/>
          <w:u w:val="none"/>
          <w:lang w:val="en-US" w:eastAsia="zh-CN" w:bidi="ar"/>
        </w:rPr>
        <w:t>6.付款方式：每月25日按当月实际供货量结算一次。结算依据为双方确认的送货单。供应商根据确认的结算金额出具等额有效的增值税专用发票。采购人收到合规发票后10个工作日内支付相应款项。</w:t>
      </w:r>
    </w:p>
    <w:p w14:paraId="4BE531C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left"/>
        <w:rPr>
          <w:rFonts w:hint="default" w:ascii="Times New Roman" w:hAnsi="Times New Roman" w:eastAsia="方正仿宋简体" w:cs="Times New Roman"/>
          <w:i w:val="0"/>
          <w:iCs w:val="0"/>
          <w:color w:val="auto"/>
          <w:kern w:val="0"/>
          <w:sz w:val="21"/>
          <w:szCs w:val="21"/>
          <w:u w:val="none"/>
          <w:lang w:val="en-US" w:eastAsia="zh-CN" w:bidi="ar"/>
        </w:rPr>
      </w:pPr>
      <w:r>
        <w:rPr>
          <w:rFonts w:hint="default" w:ascii="Times New Roman" w:hAnsi="Times New Roman" w:eastAsia="方正仿宋简体" w:cs="Times New Roman"/>
          <w:i w:val="0"/>
          <w:iCs w:val="0"/>
          <w:color w:val="auto"/>
          <w:kern w:val="0"/>
          <w:sz w:val="21"/>
          <w:szCs w:val="21"/>
          <w:u w:val="none"/>
          <w:lang w:val="en-US" w:eastAsia="zh-CN" w:bidi="ar"/>
        </w:rPr>
        <w:t>7.有意参加竞价的供应商，请于</w:t>
      </w:r>
      <w:r>
        <w:rPr>
          <w:rFonts w:hint="eastAsia" w:eastAsia="方正仿宋简体" w:cs="Times New Roman"/>
          <w:i w:val="0"/>
          <w:iCs w:val="0"/>
          <w:color w:val="auto"/>
          <w:kern w:val="0"/>
          <w:sz w:val="21"/>
          <w:szCs w:val="21"/>
          <w:u w:val="none"/>
          <w:lang w:val="en-US" w:eastAsia="zh-CN" w:bidi="ar"/>
        </w:rPr>
        <w:t>xxx</w:t>
      </w:r>
      <w:r>
        <w:rPr>
          <w:rFonts w:hint="default" w:ascii="Times New Roman" w:hAnsi="Times New Roman" w:eastAsia="方正仿宋简体" w:cs="Times New Roman"/>
          <w:i w:val="0"/>
          <w:iCs w:val="0"/>
          <w:color w:val="auto"/>
          <w:kern w:val="0"/>
          <w:sz w:val="21"/>
          <w:szCs w:val="21"/>
          <w:u w:val="none"/>
          <w:lang w:val="en-US" w:eastAsia="zh-CN" w:bidi="ar"/>
        </w:rPr>
        <w:t>年</w:t>
      </w:r>
      <w:r>
        <w:rPr>
          <w:rFonts w:hint="eastAsia" w:eastAsia="方正仿宋简体" w:cs="Times New Roman"/>
          <w:i w:val="0"/>
          <w:iCs w:val="0"/>
          <w:color w:val="auto"/>
          <w:kern w:val="0"/>
          <w:sz w:val="21"/>
          <w:szCs w:val="21"/>
          <w:u w:val="none"/>
          <w:lang w:val="en-US" w:eastAsia="zh-CN" w:bidi="ar"/>
        </w:rPr>
        <w:t>xx</w:t>
      </w:r>
      <w:r>
        <w:rPr>
          <w:rFonts w:hint="default" w:ascii="Times New Roman" w:hAnsi="Times New Roman" w:eastAsia="方正仿宋简体" w:cs="Times New Roman"/>
          <w:i w:val="0"/>
          <w:iCs w:val="0"/>
          <w:color w:val="auto"/>
          <w:kern w:val="0"/>
          <w:sz w:val="21"/>
          <w:szCs w:val="21"/>
          <w:u w:val="none"/>
          <w:lang w:val="en-US" w:eastAsia="zh-CN" w:bidi="ar"/>
        </w:rPr>
        <w:t>月</w:t>
      </w:r>
      <w:r>
        <w:rPr>
          <w:rFonts w:hint="eastAsia" w:eastAsia="方正仿宋简体" w:cs="Times New Roman"/>
          <w:i w:val="0"/>
          <w:iCs w:val="0"/>
          <w:color w:val="auto"/>
          <w:kern w:val="0"/>
          <w:sz w:val="21"/>
          <w:szCs w:val="21"/>
          <w:u w:val="none"/>
          <w:lang w:val="en-US" w:eastAsia="zh-CN" w:bidi="ar"/>
        </w:rPr>
        <w:t>xx</w:t>
      </w:r>
      <w:r>
        <w:rPr>
          <w:rFonts w:hint="default" w:ascii="Times New Roman" w:hAnsi="Times New Roman" w:eastAsia="方正仿宋简体" w:cs="Times New Roman"/>
          <w:i w:val="0"/>
          <w:iCs w:val="0"/>
          <w:color w:val="auto"/>
          <w:kern w:val="0"/>
          <w:sz w:val="21"/>
          <w:szCs w:val="21"/>
          <w:u w:val="none"/>
          <w:lang w:val="en-US" w:eastAsia="zh-CN" w:bidi="ar"/>
        </w:rPr>
        <w:t>日10：00前将《报价单》盖公章后的彩色扫描件或照片发送至：luzhouhht@126.com。座机电话：0830-3376517（易先生），逾期未报价的单位，视为自愿放弃本次竞价。</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50F8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F784F">
                          <w:pPr>
                            <w:pStyle w:val="7"/>
                            <w:rPr>
                              <w:rFonts w:hint="eastAsia" w:eastAsia="宋体"/>
                              <w:color w:val="000000"/>
                              <w:lang w:eastAsia="zh-CN"/>
                            </w:rPr>
                          </w:pPr>
                          <w:r>
                            <w:rPr>
                              <w:rFonts w:hint="eastAsia"/>
                              <w:color w:val="000000"/>
                              <w:lang w:eastAsia="zh-CN"/>
                            </w:rPr>
                            <w:t xml:space="preserve">第 </w:t>
                          </w:r>
                          <w:r>
                            <w:rPr>
                              <w:rFonts w:hint="eastAsia"/>
                              <w:color w:val="000000"/>
                              <w:lang w:eastAsia="zh-CN"/>
                            </w:rPr>
                            <w:fldChar w:fldCharType="begin"/>
                          </w:r>
                          <w:r>
                            <w:rPr>
                              <w:rFonts w:hint="eastAsia"/>
                              <w:color w:val="000000"/>
                              <w:lang w:eastAsia="zh-CN"/>
                            </w:rPr>
                            <w:instrText xml:space="preserve"> PAGE  \* MERGEFORMAT </w:instrText>
                          </w:r>
                          <w:r>
                            <w:rPr>
                              <w:rFonts w:hint="eastAsia"/>
                              <w:color w:val="000000"/>
                              <w:lang w:eastAsia="zh-CN"/>
                            </w:rPr>
                            <w:fldChar w:fldCharType="separate"/>
                          </w:r>
                          <w:r>
                            <w:rPr>
                              <w:rFonts w:hint="eastAsia"/>
                              <w:color w:val="000000"/>
                              <w:lang w:eastAsia="zh-CN"/>
                            </w:rPr>
                            <w:t>1</w:t>
                          </w:r>
                          <w:r>
                            <w:rPr>
                              <w:rFonts w:hint="eastAsia"/>
                              <w:color w:val="000000"/>
                              <w:lang w:eastAsia="zh-CN"/>
                            </w:rPr>
                            <w:fldChar w:fldCharType="end"/>
                          </w:r>
                          <w:r>
                            <w:rPr>
                              <w:rFonts w:hint="eastAsia"/>
                              <w:color w:val="000000"/>
                              <w:lang w:eastAsia="zh-CN"/>
                            </w:rPr>
                            <w:t xml:space="preserve"> 页 共 </w:t>
                          </w:r>
                          <w:r>
                            <w:rPr>
                              <w:rFonts w:hint="eastAsia"/>
                              <w:color w:val="000000"/>
                              <w:lang w:val="en-US" w:eastAsia="zh-CN"/>
                            </w:rPr>
                            <w:t>2</w:t>
                          </w:r>
                          <w:r>
                            <w:rPr>
                              <w:rFonts w:hint="eastAsia"/>
                              <w:color w:val="000000"/>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P1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J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v9z9dKwIAAFUEAAAOAAAAAAAAAAEAIAAAAB8BAABkcnMvZTJvRG9jLnhtbFBLBQYAAAAABgAG&#10;AFkBAAC8BQAAAAA=&#10;">
              <v:fill on="f" focussize="0,0"/>
              <v:stroke on="f" weight="0.5pt"/>
              <v:imagedata o:title=""/>
              <o:lock v:ext="edit" aspectratio="f"/>
              <v:textbox inset="0mm,0mm,0mm,0mm" style="mso-fit-shape-to-text:t;">
                <w:txbxContent>
                  <w:p w14:paraId="384F784F">
                    <w:pPr>
                      <w:pStyle w:val="7"/>
                      <w:rPr>
                        <w:rFonts w:hint="eastAsia" w:eastAsia="宋体"/>
                        <w:color w:val="000000"/>
                        <w:lang w:eastAsia="zh-CN"/>
                      </w:rPr>
                    </w:pPr>
                    <w:r>
                      <w:rPr>
                        <w:rFonts w:hint="eastAsia"/>
                        <w:color w:val="000000"/>
                        <w:lang w:eastAsia="zh-CN"/>
                      </w:rPr>
                      <w:t xml:space="preserve">第 </w:t>
                    </w:r>
                    <w:r>
                      <w:rPr>
                        <w:rFonts w:hint="eastAsia"/>
                        <w:color w:val="000000"/>
                        <w:lang w:eastAsia="zh-CN"/>
                      </w:rPr>
                      <w:fldChar w:fldCharType="begin"/>
                    </w:r>
                    <w:r>
                      <w:rPr>
                        <w:rFonts w:hint="eastAsia"/>
                        <w:color w:val="000000"/>
                        <w:lang w:eastAsia="zh-CN"/>
                      </w:rPr>
                      <w:instrText xml:space="preserve"> PAGE  \* MERGEFORMAT </w:instrText>
                    </w:r>
                    <w:r>
                      <w:rPr>
                        <w:rFonts w:hint="eastAsia"/>
                        <w:color w:val="000000"/>
                        <w:lang w:eastAsia="zh-CN"/>
                      </w:rPr>
                      <w:fldChar w:fldCharType="separate"/>
                    </w:r>
                    <w:r>
                      <w:rPr>
                        <w:rFonts w:hint="eastAsia"/>
                        <w:color w:val="000000"/>
                        <w:lang w:eastAsia="zh-CN"/>
                      </w:rPr>
                      <w:t>1</w:t>
                    </w:r>
                    <w:r>
                      <w:rPr>
                        <w:rFonts w:hint="eastAsia"/>
                        <w:color w:val="000000"/>
                        <w:lang w:eastAsia="zh-CN"/>
                      </w:rPr>
                      <w:fldChar w:fldCharType="end"/>
                    </w:r>
                    <w:r>
                      <w:rPr>
                        <w:rFonts w:hint="eastAsia"/>
                        <w:color w:val="000000"/>
                        <w:lang w:eastAsia="zh-CN"/>
                      </w:rPr>
                      <w:t xml:space="preserve"> 页 共 </w:t>
                    </w:r>
                    <w:r>
                      <w:rPr>
                        <w:rFonts w:hint="eastAsia"/>
                        <w:color w:val="000000"/>
                        <w:lang w:val="en-US" w:eastAsia="zh-CN"/>
                      </w:rPr>
                      <w:t>2</w:t>
                    </w:r>
                    <w:r>
                      <w:rPr>
                        <w:rFonts w:hint="eastAsia"/>
                        <w:color w:val="000000"/>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F104">
    <w:pPr>
      <w:pStyle w:val="8"/>
      <w:rPr>
        <w:rFonts w:hint="eastAsia"/>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579880"/>
          <wp:effectExtent l="0" t="1633220" r="0" b="1644650"/>
          <wp:wrapNone/>
          <wp:docPr id="1" name="WordPictureWatermark34336" descr="微信图片_2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36" descr="微信图片_20223"/>
                  <pic:cNvPicPr>
                    <a:picLocks noChangeAspect="1"/>
                  </pic:cNvPicPr>
                </pic:nvPicPr>
                <pic:blipFill>
                  <a:blip r:embed="rId1">
                    <a:lum bright="70000" contrast="-70000"/>
                  </a:blip>
                  <a:stretch>
                    <a:fillRect/>
                  </a:stretch>
                </pic:blipFill>
                <pic:spPr>
                  <a:xfrm rot="18900000">
                    <a:off x="0" y="0"/>
                    <a:ext cx="5274310" cy="1579880"/>
                  </a:xfrm>
                  <a:prstGeom prst="rect">
                    <a:avLst/>
                  </a:prstGeom>
                </pic:spPr>
              </pic:pic>
            </a:graphicData>
          </a:graphic>
        </wp:anchor>
      </w:drawing>
    </w:r>
    <w:r>
      <w:rPr>
        <w:rFonts w:hint="eastAsia"/>
        <w:lang w:val="en-US" w:eastAsia="zh-CN"/>
      </w:rPr>
      <w:t xml:space="preserve">                                   </w:t>
    </w:r>
  </w:p>
  <w:p w14:paraId="5454712D">
    <w:pPr>
      <w:pStyle w:val="8"/>
      <w:ind w:firstLine="4860" w:firstLineChars="2700"/>
      <w:jc w:val="right"/>
      <w:rPr>
        <w:rFonts w:hint="default"/>
        <w:lang w:val="en-US"/>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747E"/>
    <w:rsid w:val="001319FF"/>
    <w:rsid w:val="00133387"/>
    <w:rsid w:val="00203393"/>
    <w:rsid w:val="00337586"/>
    <w:rsid w:val="007C2913"/>
    <w:rsid w:val="00BE6309"/>
    <w:rsid w:val="00E30FAC"/>
    <w:rsid w:val="00E33E20"/>
    <w:rsid w:val="0114272F"/>
    <w:rsid w:val="01211AD4"/>
    <w:rsid w:val="015123B9"/>
    <w:rsid w:val="01561589"/>
    <w:rsid w:val="01635C49"/>
    <w:rsid w:val="01B605D5"/>
    <w:rsid w:val="01D46B46"/>
    <w:rsid w:val="01D97B29"/>
    <w:rsid w:val="01DC37E8"/>
    <w:rsid w:val="020E02AA"/>
    <w:rsid w:val="021209E6"/>
    <w:rsid w:val="02337D11"/>
    <w:rsid w:val="023A6190"/>
    <w:rsid w:val="023C235A"/>
    <w:rsid w:val="0259024D"/>
    <w:rsid w:val="026379EF"/>
    <w:rsid w:val="02722A25"/>
    <w:rsid w:val="02764B21"/>
    <w:rsid w:val="02926899"/>
    <w:rsid w:val="02987B74"/>
    <w:rsid w:val="02C10E79"/>
    <w:rsid w:val="02FA5645"/>
    <w:rsid w:val="031F2043"/>
    <w:rsid w:val="03305FFE"/>
    <w:rsid w:val="033154D6"/>
    <w:rsid w:val="0371289F"/>
    <w:rsid w:val="03BC7892"/>
    <w:rsid w:val="03D44496"/>
    <w:rsid w:val="03F90AE6"/>
    <w:rsid w:val="03FD05D6"/>
    <w:rsid w:val="042913CB"/>
    <w:rsid w:val="0434692A"/>
    <w:rsid w:val="043B4C5B"/>
    <w:rsid w:val="048605CC"/>
    <w:rsid w:val="04A46CA4"/>
    <w:rsid w:val="04C74740"/>
    <w:rsid w:val="04C95EF8"/>
    <w:rsid w:val="04DA6229"/>
    <w:rsid w:val="04E2307A"/>
    <w:rsid w:val="05187DCC"/>
    <w:rsid w:val="05393118"/>
    <w:rsid w:val="054D2AE1"/>
    <w:rsid w:val="0586171E"/>
    <w:rsid w:val="05BE6958"/>
    <w:rsid w:val="05D05F69"/>
    <w:rsid w:val="05D37841"/>
    <w:rsid w:val="06113EC5"/>
    <w:rsid w:val="06391558"/>
    <w:rsid w:val="06503933"/>
    <w:rsid w:val="06A967F3"/>
    <w:rsid w:val="06AB431A"/>
    <w:rsid w:val="06E15F8D"/>
    <w:rsid w:val="06E94479"/>
    <w:rsid w:val="06E96579"/>
    <w:rsid w:val="072E6CF9"/>
    <w:rsid w:val="075C3112"/>
    <w:rsid w:val="075E79D9"/>
    <w:rsid w:val="076D15CF"/>
    <w:rsid w:val="07805B0A"/>
    <w:rsid w:val="07895C35"/>
    <w:rsid w:val="07A647D8"/>
    <w:rsid w:val="07B5709E"/>
    <w:rsid w:val="07B7203E"/>
    <w:rsid w:val="07B90CB8"/>
    <w:rsid w:val="07BD3C84"/>
    <w:rsid w:val="07D54B0E"/>
    <w:rsid w:val="07DC0503"/>
    <w:rsid w:val="07E5385B"/>
    <w:rsid w:val="07EB15EB"/>
    <w:rsid w:val="07ED44BE"/>
    <w:rsid w:val="07F2105E"/>
    <w:rsid w:val="07FC538C"/>
    <w:rsid w:val="080223B8"/>
    <w:rsid w:val="08035FA3"/>
    <w:rsid w:val="08145EEF"/>
    <w:rsid w:val="08614A21"/>
    <w:rsid w:val="087D57CE"/>
    <w:rsid w:val="08851FE1"/>
    <w:rsid w:val="08940DDD"/>
    <w:rsid w:val="08D223F5"/>
    <w:rsid w:val="0909510F"/>
    <w:rsid w:val="09153DCF"/>
    <w:rsid w:val="091F4B4B"/>
    <w:rsid w:val="09355062"/>
    <w:rsid w:val="09372CF3"/>
    <w:rsid w:val="093A1985"/>
    <w:rsid w:val="0955682A"/>
    <w:rsid w:val="095742E5"/>
    <w:rsid w:val="09592A58"/>
    <w:rsid w:val="096133B5"/>
    <w:rsid w:val="0967135E"/>
    <w:rsid w:val="097428C7"/>
    <w:rsid w:val="099461F1"/>
    <w:rsid w:val="0997310F"/>
    <w:rsid w:val="099857B1"/>
    <w:rsid w:val="09B12C2D"/>
    <w:rsid w:val="09E47F79"/>
    <w:rsid w:val="09EA5159"/>
    <w:rsid w:val="09EF09C1"/>
    <w:rsid w:val="0A430D0D"/>
    <w:rsid w:val="0A511808"/>
    <w:rsid w:val="0A5A4F42"/>
    <w:rsid w:val="0A5C1147"/>
    <w:rsid w:val="0A682522"/>
    <w:rsid w:val="0A991003"/>
    <w:rsid w:val="0AB17A25"/>
    <w:rsid w:val="0AB47444"/>
    <w:rsid w:val="0AB716C4"/>
    <w:rsid w:val="0B680A2B"/>
    <w:rsid w:val="0B702152"/>
    <w:rsid w:val="0B913E8A"/>
    <w:rsid w:val="0B9C2483"/>
    <w:rsid w:val="0B9E6069"/>
    <w:rsid w:val="0BB43C70"/>
    <w:rsid w:val="0BD70FA8"/>
    <w:rsid w:val="0BDC4F75"/>
    <w:rsid w:val="0C9B098C"/>
    <w:rsid w:val="0CAF0F6A"/>
    <w:rsid w:val="0CB3217A"/>
    <w:rsid w:val="0CC7352F"/>
    <w:rsid w:val="0CE2739C"/>
    <w:rsid w:val="0D1A01A1"/>
    <w:rsid w:val="0D38267F"/>
    <w:rsid w:val="0DA43CAB"/>
    <w:rsid w:val="0DC3492B"/>
    <w:rsid w:val="0E03429D"/>
    <w:rsid w:val="0E1B63E1"/>
    <w:rsid w:val="0E2E56CE"/>
    <w:rsid w:val="0E417312"/>
    <w:rsid w:val="0E4D5CB6"/>
    <w:rsid w:val="0E726E6C"/>
    <w:rsid w:val="0EB21960"/>
    <w:rsid w:val="0EBA5BA9"/>
    <w:rsid w:val="0ED44CFC"/>
    <w:rsid w:val="0EE85F2E"/>
    <w:rsid w:val="0F4075C9"/>
    <w:rsid w:val="0F5512C6"/>
    <w:rsid w:val="0F84395A"/>
    <w:rsid w:val="0FA62B5E"/>
    <w:rsid w:val="0FAA250C"/>
    <w:rsid w:val="0FD4373D"/>
    <w:rsid w:val="0FFB7896"/>
    <w:rsid w:val="0FFC7C3A"/>
    <w:rsid w:val="102135C0"/>
    <w:rsid w:val="10246EEB"/>
    <w:rsid w:val="1040512E"/>
    <w:rsid w:val="10626A55"/>
    <w:rsid w:val="10907E40"/>
    <w:rsid w:val="10E9395C"/>
    <w:rsid w:val="10F63747"/>
    <w:rsid w:val="11036B00"/>
    <w:rsid w:val="11091D5E"/>
    <w:rsid w:val="110C6434"/>
    <w:rsid w:val="11254CC9"/>
    <w:rsid w:val="11440E4C"/>
    <w:rsid w:val="118C37EB"/>
    <w:rsid w:val="11A976A8"/>
    <w:rsid w:val="11B0058F"/>
    <w:rsid w:val="11E26D7E"/>
    <w:rsid w:val="11E75881"/>
    <w:rsid w:val="11F73541"/>
    <w:rsid w:val="11FF376C"/>
    <w:rsid w:val="12092274"/>
    <w:rsid w:val="122A2FDA"/>
    <w:rsid w:val="124B32E2"/>
    <w:rsid w:val="1253727C"/>
    <w:rsid w:val="129D36AE"/>
    <w:rsid w:val="12B26A30"/>
    <w:rsid w:val="12BE53D5"/>
    <w:rsid w:val="12CA5B28"/>
    <w:rsid w:val="12F232D0"/>
    <w:rsid w:val="13043FE4"/>
    <w:rsid w:val="130F79DE"/>
    <w:rsid w:val="13385187"/>
    <w:rsid w:val="135532F6"/>
    <w:rsid w:val="135950FD"/>
    <w:rsid w:val="136E2957"/>
    <w:rsid w:val="13916645"/>
    <w:rsid w:val="139E0B23"/>
    <w:rsid w:val="13AD05BD"/>
    <w:rsid w:val="13C716F6"/>
    <w:rsid w:val="13C8352C"/>
    <w:rsid w:val="140A237D"/>
    <w:rsid w:val="141A1DB9"/>
    <w:rsid w:val="14444123"/>
    <w:rsid w:val="14494F10"/>
    <w:rsid w:val="14580FA3"/>
    <w:rsid w:val="146B158C"/>
    <w:rsid w:val="148D2B47"/>
    <w:rsid w:val="14965185"/>
    <w:rsid w:val="14A44572"/>
    <w:rsid w:val="14B77963"/>
    <w:rsid w:val="14ED657B"/>
    <w:rsid w:val="151D6E74"/>
    <w:rsid w:val="152C2AC9"/>
    <w:rsid w:val="15334D63"/>
    <w:rsid w:val="15451DDD"/>
    <w:rsid w:val="1546246E"/>
    <w:rsid w:val="15477903"/>
    <w:rsid w:val="154E1A79"/>
    <w:rsid w:val="15755FA6"/>
    <w:rsid w:val="159863B1"/>
    <w:rsid w:val="15A9236C"/>
    <w:rsid w:val="15B91E83"/>
    <w:rsid w:val="15EB2D0F"/>
    <w:rsid w:val="162A064B"/>
    <w:rsid w:val="16695657"/>
    <w:rsid w:val="16766368"/>
    <w:rsid w:val="16851CD0"/>
    <w:rsid w:val="16872740"/>
    <w:rsid w:val="16CE125C"/>
    <w:rsid w:val="17712A16"/>
    <w:rsid w:val="1772678E"/>
    <w:rsid w:val="17743B3E"/>
    <w:rsid w:val="17840932"/>
    <w:rsid w:val="17AE5552"/>
    <w:rsid w:val="17BD20FF"/>
    <w:rsid w:val="1802337B"/>
    <w:rsid w:val="18147845"/>
    <w:rsid w:val="18245CDA"/>
    <w:rsid w:val="1843083C"/>
    <w:rsid w:val="1844012A"/>
    <w:rsid w:val="18561C0B"/>
    <w:rsid w:val="18B44003"/>
    <w:rsid w:val="18F953B8"/>
    <w:rsid w:val="19041460"/>
    <w:rsid w:val="19081158"/>
    <w:rsid w:val="192F4936"/>
    <w:rsid w:val="194126BA"/>
    <w:rsid w:val="19841ED3"/>
    <w:rsid w:val="198C1D89"/>
    <w:rsid w:val="19EF7ADF"/>
    <w:rsid w:val="19FE5DCD"/>
    <w:rsid w:val="1A0C4C78"/>
    <w:rsid w:val="1A11228E"/>
    <w:rsid w:val="1A27385F"/>
    <w:rsid w:val="1A310B82"/>
    <w:rsid w:val="1A611D59"/>
    <w:rsid w:val="1A626F8D"/>
    <w:rsid w:val="1A85418F"/>
    <w:rsid w:val="1A8C5DB8"/>
    <w:rsid w:val="1A9A3DAF"/>
    <w:rsid w:val="1AA064CD"/>
    <w:rsid w:val="1AB31597"/>
    <w:rsid w:val="1AD73359"/>
    <w:rsid w:val="1ADB1590"/>
    <w:rsid w:val="1B213459"/>
    <w:rsid w:val="1B3A24EE"/>
    <w:rsid w:val="1B46240B"/>
    <w:rsid w:val="1B476DF8"/>
    <w:rsid w:val="1B487424"/>
    <w:rsid w:val="1B60171F"/>
    <w:rsid w:val="1B9B4505"/>
    <w:rsid w:val="1BCC3412"/>
    <w:rsid w:val="1BE5082B"/>
    <w:rsid w:val="1BF909FE"/>
    <w:rsid w:val="1BFD7638"/>
    <w:rsid w:val="1C185B56"/>
    <w:rsid w:val="1C2D7127"/>
    <w:rsid w:val="1C6051D5"/>
    <w:rsid w:val="1C7A1EEB"/>
    <w:rsid w:val="1C9A72B3"/>
    <w:rsid w:val="1CB3762C"/>
    <w:rsid w:val="1CBB1A9C"/>
    <w:rsid w:val="1CC53F61"/>
    <w:rsid w:val="1D1E53EE"/>
    <w:rsid w:val="1D441229"/>
    <w:rsid w:val="1D5863C2"/>
    <w:rsid w:val="1D5B3D68"/>
    <w:rsid w:val="1D5B4319"/>
    <w:rsid w:val="1D832C40"/>
    <w:rsid w:val="1DAA0D4F"/>
    <w:rsid w:val="1DC75A85"/>
    <w:rsid w:val="1DD67A76"/>
    <w:rsid w:val="1DD83E82"/>
    <w:rsid w:val="1DDE13F8"/>
    <w:rsid w:val="1DE15A22"/>
    <w:rsid w:val="1E2806C6"/>
    <w:rsid w:val="1E2F7CAE"/>
    <w:rsid w:val="1E324D9F"/>
    <w:rsid w:val="1E3D5039"/>
    <w:rsid w:val="1E4728EE"/>
    <w:rsid w:val="1E4A3FC0"/>
    <w:rsid w:val="1E4F395F"/>
    <w:rsid w:val="1E6E4153"/>
    <w:rsid w:val="1E7A2AF8"/>
    <w:rsid w:val="1E94348E"/>
    <w:rsid w:val="1EC2624D"/>
    <w:rsid w:val="1ED3045A"/>
    <w:rsid w:val="1EE67DB3"/>
    <w:rsid w:val="1F016D75"/>
    <w:rsid w:val="1F316F2E"/>
    <w:rsid w:val="1F37640F"/>
    <w:rsid w:val="1F5D09CD"/>
    <w:rsid w:val="1F946E5A"/>
    <w:rsid w:val="1FA24BCC"/>
    <w:rsid w:val="1FDE2C46"/>
    <w:rsid w:val="1FE83A91"/>
    <w:rsid w:val="1FEA15B7"/>
    <w:rsid w:val="1FED10A7"/>
    <w:rsid w:val="1FEE2CEC"/>
    <w:rsid w:val="20207A01"/>
    <w:rsid w:val="207B6D24"/>
    <w:rsid w:val="208B3605"/>
    <w:rsid w:val="20B7775D"/>
    <w:rsid w:val="20DB25D3"/>
    <w:rsid w:val="20EC135F"/>
    <w:rsid w:val="20F546B7"/>
    <w:rsid w:val="2116400B"/>
    <w:rsid w:val="21282317"/>
    <w:rsid w:val="216019B2"/>
    <w:rsid w:val="21723F5A"/>
    <w:rsid w:val="21D95D87"/>
    <w:rsid w:val="21DC688E"/>
    <w:rsid w:val="21F83895"/>
    <w:rsid w:val="221C2118"/>
    <w:rsid w:val="22330B50"/>
    <w:rsid w:val="225B5728"/>
    <w:rsid w:val="22B96607"/>
    <w:rsid w:val="22C87961"/>
    <w:rsid w:val="22DE396A"/>
    <w:rsid w:val="22EC3C97"/>
    <w:rsid w:val="22F55C75"/>
    <w:rsid w:val="23266480"/>
    <w:rsid w:val="23743340"/>
    <w:rsid w:val="2381531C"/>
    <w:rsid w:val="238241FC"/>
    <w:rsid w:val="23826A27"/>
    <w:rsid w:val="238B3F5F"/>
    <w:rsid w:val="238B4E5F"/>
    <w:rsid w:val="23CA033F"/>
    <w:rsid w:val="23DD1433"/>
    <w:rsid w:val="23FA1FE5"/>
    <w:rsid w:val="240627B9"/>
    <w:rsid w:val="24107A5A"/>
    <w:rsid w:val="242D221B"/>
    <w:rsid w:val="246B72AE"/>
    <w:rsid w:val="249C309C"/>
    <w:rsid w:val="24AA7567"/>
    <w:rsid w:val="24C34ACD"/>
    <w:rsid w:val="24F133E8"/>
    <w:rsid w:val="24FC49E3"/>
    <w:rsid w:val="24FF3D57"/>
    <w:rsid w:val="250F7202"/>
    <w:rsid w:val="25457290"/>
    <w:rsid w:val="254C4AC2"/>
    <w:rsid w:val="25592D3B"/>
    <w:rsid w:val="25735862"/>
    <w:rsid w:val="25BC1C48"/>
    <w:rsid w:val="25CE3A5C"/>
    <w:rsid w:val="25D63996"/>
    <w:rsid w:val="26084E8D"/>
    <w:rsid w:val="26263565"/>
    <w:rsid w:val="263A337B"/>
    <w:rsid w:val="26867B60"/>
    <w:rsid w:val="268D7140"/>
    <w:rsid w:val="26CA55C5"/>
    <w:rsid w:val="26D47C2D"/>
    <w:rsid w:val="26E36D60"/>
    <w:rsid w:val="26E825C8"/>
    <w:rsid w:val="26EB48C0"/>
    <w:rsid w:val="272A1A58"/>
    <w:rsid w:val="27646910"/>
    <w:rsid w:val="27653C19"/>
    <w:rsid w:val="27764621"/>
    <w:rsid w:val="2778394C"/>
    <w:rsid w:val="27802801"/>
    <w:rsid w:val="27934C2A"/>
    <w:rsid w:val="2796048D"/>
    <w:rsid w:val="279649D3"/>
    <w:rsid w:val="279C693B"/>
    <w:rsid w:val="27C62B26"/>
    <w:rsid w:val="27F154AD"/>
    <w:rsid w:val="27F8683B"/>
    <w:rsid w:val="27FC632B"/>
    <w:rsid w:val="282C4737"/>
    <w:rsid w:val="28317259"/>
    <w:rsid w:val="284D3176"/>
    <w:rsid w:val="28500425"/>
    <w:rsid w:val="28722A91"/>
    <w:rsid w:val="288E36BA"/>
    <w:rsid w:val="28CA090A"/>
    <w:rsid w:val="291B0A33"/>
    <w:rsid w:val="29527BE9"/>
    <w:rsid w:val="29543F45"/>
    <w:rsid w:val="29600B3C"/>
    <w:rsid w:val="296D5007"/>
    <w:rsid w:val="29902D19"/>
    <w:rsid w:val="29917186"/>
    <w:rsid w:val="29B9024C"/>
    <w:rsid w:val="29BB2216"/>
    <w:rsid w:val="29C56BF1"/>
    <w:rsid w:val="29ED6DF2"/>
    <w:rsid w:val="2A2102CB"/>
    <w:rsid w:val="2A2D3A02"/>
    <w:rsid w:val="2A3610DF"/>
    <w:rsid w:val="2A4B359A"/>
    <w:rsid w:val="2A805C7D"/>
    <w:rsid w:val="2AA902C1"/>
    <w:rsid w:val="2AD0584D"/>
    <w:rsid w:val="2AD4533E"/>
    <w:rsid w:val="2B2067D5"/>
    <w:rsid w:val="2B253DEB"/>
    <w:rsid w:val="2B4F7684"/>
    <w:rsid w:val="2B577D1D"/>
    <w:rsid w:val="2B5D3637"/>
    <w:rsid w:val="2B69251F"/>
    <w:rsid w:val="2B763693"/>
    <w:rsid w:val="2B7E4961"/>
    <w:rsid w:val="2B9E594C"/>
    <w:rsid w:val="2BE4517A"/>
    <w:rsid w:val="2C2E3173"/>
    <w:rsid w:val="2C2E6CCF"/>
    <w:rsid w:val="2C9C1DF7"/>
    <w:rsid w:val="2CDC497D"/>
    <w:rsid w:val="2CE37ABA"/>
    <w:rsid w:val="2CF65A8F"/>
    <w:rsid w:val="2D0B213D"/>
    <w:rsid w:val="2D1C0CDC"/>
    <w:rsid w:val="2D1C7470"/>
    <w:rsid w:val="2D542766"/>
    <w:rsid w:val="2DCE4589"/>
    <w:rsid w:val="2DF47AA5"/>
    <w:rsid w:val="2E062652"/>
    <w:rsid w:val="2E3F14BC"/>
    <w:rsid w:val="2E731311"/>
    <w:rsid w:val="2E9C3BB2"/>
    <w:rsid w:val="2EC35A87"/>
    <w:rsid w:val="2EDA4EED"/>
    <w:rsid w:val="2EDC2A13"/>
    <w:rsid w:val="2EE67AE7"/>
    <w:rsid w:val="2F2718ED"/>
    <w:rsid w:val="2F3910AA"/>
    <w:rsid w:val="2F635838"/>
    <w:rsid w:val="2F86523C"/>
    <w:rsid w:val="2FA06136"/>
    <w:rsid w:val="2FB4573E"/>
    <w:rsid w:val="2FCD70D7"/>
    <w:rsid w:val="30386386"/>
    <w:rsid w:val="3044241F"/>
    <w:rsid w:val="30717AD3"/>
    <w:rsid w:val="30733BE3"/>
    <w:rsid w:val="309B6B0C"/>
    <w:rsid w:val="30BA449D"/>
    <w:rsid w:val="30C33FDA"/>
    <w:rsid w:val="30C47C0F"/>
    <w:rsid w:val="30D75B88"/>
    <w:rsid w:val="30E12808"/>
    <w:rsid w:val="30FD5F50"/>
    <w:rsid w:val="3115045E"/>
    <w:rsid w:val="31156A33"/>
    <w:rsid w:val="312A3EA4"/>
    <w:rsid w:val="313A1C72"/>
    <w:rsid w:val="31704267"/>
    <w:rsid w:val="318555E4"/>
    <w:rsid w:val="31A60F11"/>
    <w:rsid w:val="31B25CAD"/>
    <w:rsid w:val="31D74CCE"/>
    <w:rsid w:val="32381EFC"/>
    <w:rsid w:val="32764ACB"/>
    <w:rsid w:val="32917FB8"/>
    <w:rsid w:val="32D75F52"/>
    <w:rsid w:val="32E77BD8"/>
    <w:rsid w:val="32F01183"/>
    <w:rsid w:val="3322309D"/>
    <w:rsid w:val="33251FB9"/>
    <w:rsid w:val="33883169"/>
    <w:rsid w:val="33A87367"/>
    <w:rsid w:val="33A93256"/>
    <w:rsid w:val="33AD497E"/>
    <w:rsid w:val="33BE4DDD"/>
    <w:rsid w:val="33BF568B"/>
    <w:rsid w:val="33DC34B5"/>
    <w:rsid w:val="33EF64AC"/>
    <w:rsid w:val="340622E0"/>
    <w:rsid w:val="342D69DA"/>
    <w:rsid w:val="344B4E22"/>
    <w:rsid w:val="3465246C"/>
    <w:rsid w:val="34734E2B"/>
    <w:rsid w:val="34790393"/>
    <w:rsid w:val="347F1440"/>
    <w:rsid w:val="34A75257"/>
    <w:rsid w:val="34D83C7C"/>
    <w:rsid w:val="352A38F1"/>
    <w:rsid w:val="35373099"/>
    <w:rsid w:val="354D6418"/>
    <w:rsid w:val="35690C22"/>
    <w:rsid w:val="35B244CD"/>
    <w:rsid w:val="35C12962"/>
    <w:rsid w:val="35D97CAC"/>
    <w:rsid w:val="36114A99"/>
    <w:rsid w:val="366A1BAD"/>
    <w:rsid w:val="369A2B57"/>
    <w:rsid w:val="36A209E6"/>
    <w:rsid w:val="36BD75CE"/>
    <w:rsid w:val="36F47456"/>
    <w:rsid w:val="3743429B"/>
    <w:rsid w:val="37515F68"/>
    <w:rsid w:val="37517D16"/>
    <w:rsid w:val="377926D3"/>
    <w:rsid w:val="377E36DD"/>
    <w:rsid w:val="378A0E32"/>
    <w:rsid w:val="37BD47E4"/>
    <w:rsid w:val="37BE35FD"/>
    <w:rsid w:val="37CA01F4"/>
    <w:rsid w:val="37CE1367"/>
    <w:rsid w:val="37D72911"/>
    <w:rsid w:val="37F76B0F"/>
    <w:rsid w:val="381256F7"/>
    <w:rsid w:val="38241D8A"/>
    <w:rsid w:val="382D42DF"/>
    <w:rsid w:val="38305B7D"/>
    <w:rsid w:val="38845B26"/>
    <w:rsid w:val="38A65E3F"/>
    <w:rsid w:val="38A75D5B"/>
    <w:rsid w:val="38B516D4"/>
    <w:rsid w:val="38F33D80"/>
    <w:rsid w:val="390414E4"/>
    <w:rsid w:val="39096AFA"/>
    <w:rsid w:val="39301121"/>
    <w:rsid w:val="398D42EE"/>
    <w:rsid w:val="39924D42"/>
    <w:rsid w:val="399A1E48"/>
    <w:rsid w:val="39B24994"/>
    <w:rsid w:val="39B27192"/>
    <w:rsid w:val="39BF18AF"/>
    <w:rsid w:val="39E92488"/>
    <w:rsid w:val="3A0A0D7C"/>
    <w:rsid w:val="3A5A0F22"/>
    <w:rsid w:val="3A5E0AEA"/>
    <w:rsid w:val="3A8C5DC6"/>
    <w:rsid w:val="3A8D5509"/>
    <w:rsid w:val="3ABD5DEE"/>
    <w:rsid w:val="3AC56A51"/>
    <w:rsid w:val="3AD4138A"/>
    <w:rsid w:val="3AE0388B"/>
    <w:rsid w:val="3AE94B39"/>
    <w:rsid w:val="3B130547"/>
    <w:rsid w:val="3B2A61EB"/>
    <w:rsid w:val="3B2D45F6"/>
    <w:rsid w:val="3B3B7CF7"/>
    <w:rsid w:val="3B4200A1"/>
    <w:rsid w:val="3B451833"/>
    <w:rsid w:val="3B5425F7"/>
    <w:rsid w:val="3B5F1A5F"/>
    <w:rsid w:val="3B6B584A"/>
    <w:rsid w:val="3B765F9D"/>
    <w:rsid w:val="3B9F54F4"/>
    <w:rsid w:val="3BCD69D3"/>
    <w:rsid w:val="3BDE6AB1"/>
    <w:rsid w:val="3BF035C0"/>
    <w:rsid w:val="3C1C76C1"/>
    <w:rsid w:val="3C4C0E90"/>
    <w:rsid w:val="3C580C9F"/>
    <w:rsid w:val="3CA1529C"/>
    <w:rsid w:val="3CA37266"/>
    <w:rsid w:val="3CA408E8"/>
    <w:rsid w:val="3CA520A2"/>
    <w:rsid w:val="3CBC56FE"/>
    <w:rsid w:val="3CE07B72"/>
    <w:rsid w:val="3D115F7D"/>
    <w:rsid w:val="3D193084"/>
    <w:rsid w:val="3D2E2FD3"/>
    <w:rsid w:val="3D356E0A"/>
    <w:rsid w:val="3D605CA8"/>
    <w:rsid w:val="3D765E69"/>
    <w:rsid w:val="3D850719"/>
    <w:rsid w:val="3D8D6428"/>
    <w:rsid w:val="3D8D74B5"/>
    <w:rsid w:val="3DD60F75"/>
    <w:rsid w:val="3DD86A9B"/>
    <w:rsid w:val="3E244EE5"/>
    <w:rsid w:val="3E6B276D"/>
    <w:rsid w:val="3EBC016B"/>
    <w:rsid w:val="3ECF60F0"/>
    <w:rsid w:val="3F0309F8"/>
    <w:rsid w:val="3F130EEB"/>
    <w:rsid w:val="3F2316FB"/>
    <w:rsid w:val="3F293E78"/>
    <w:rsid w:val="3F394BCD"/>
    <w:rsid w:val="3F76672C"/>
    <w:rsid w:val="3F88629F"/>
    <w:rsid w:val="3FA407BE"/>
    <w:rsid w:val="3FB531D0"/>
    <w:rsid w:val="3FE71217"/>
    <w:rsid w:val="40063D93"/>
    <w:rsid w:val="40356427"/>
    <w:rsid w:val="405E2CDC"/>
    <w:rsid w:val="40700CA0"/>
    <w:rsid w:val="4090690E"/>
    <w:rsid w:val="40987646"/>
    <w:rsid w:val="409F6C99"/>
    <w:rsid w:val="40E15E27"/>
    <w:rsid w:val="40FE0F0E"/>
    <w:rsid w:val="410D148E"/>
    <w:rsid w:val="4121299F"/>
    <w:rsid w:val="416925B4"/>
    <w:rsid w:val="41A644EE"/>
    <w:rsid w:val="41A75CA6"/>
    <w:rsid w:val="420C3CDA"/>
    <w:rsid w:val="421B1066"/>
    <w:rsid w:val="426D5D1D"/>
    <w:rsid w:val="429A6A15"/>
    <w:rsid w:val="429D6505"/>
    <w:rsid w:val="42CB3072"/>
    <w:rsid w:val="42E47D09"/>
    <w:rsid w:val="42F06635"/>
    <w:rsid w:val="43165EDC"/>
    <w:rsid w:val="43923B90"/>
    <w:rsid w:val="43CD6976"/>
    <w:rsid w:val="43F13A06"/>
    <w:rsid w:val="444268B7"/>
    <w:rsid w:val="446238FC"/>
    <w:rsid w:val="44676DCB"/>
    <w:rsid w:val="44751DB7"/>
    <w:rsid w:val="44813D31"/>
    <w:rsid w:val="44AE6EF1"/>
    <w:rsid w:val="44EC0498"/>
    <w:rsid w:val="451714F6"/>
    <w:rsid w:val="454F56EB"/>
    <w:rsid w:val="45571B82"/>
    <w:rsid w:val="45611A6C"/>
    <w:rsid w:val="457572C5"/>
    <w:rsid w:val="45AA6F6F"/>
    <w:rsid w:val="45C742A7"/>
    <w:rsid w:val="45D879BE"/>
    <w:rsid w:val="45ED5C94"/>
    <w:rsid w:val="45F2726D"/>
    <w:rsid w:val="45F848BE"/>
    <w:rsid w:val="45FD1795"/>
    <w:rsid w:val="461568D3"/>
    <w:rsid w:val="465545F3"/>
    <w:rsid w:val="465B18FA"/>
    <w:rsid w:val="466A5972"/>
    <w:rsid w:val="467A0E7D"/>
    <w:rsid w:val="469F45FA"/>
    <w:rsid w:val="46A5156B"/>
    <w:rsid w:val="46B716B8"/>
    <w:rsid w:val="46D86895"/>
    <w:rsid w:val="4714323A"/>
    <w:rsid w:val="476B4E24"/>
    <w:rsid w:val="47745A86"/>
    <w:rsid w:val="47961EA1"/>
    <w:rsid w:val="4799478F"/>
    <w:rsid w:val="479A331E"/>
    <w:rsid w:val="47BC1262"/>
    <w:rsid w:val="47C05633"/>
    <w:rsid w:val="47CA56A6"/>
    <w:rsid w:val="47E36768"/>
    <w:rsid w:val="47ED3A8B"/>
    <w:rsid w:val="47EE0244"/>
    <w:rsid w:val="47F6777C"/>
    <w:rsid w:val="481608EC"/>
    <w:rsid w:val="481D2783"/>
    <w:rsid w:val="48571242"/>
    <w:rsid w:val="48641933"/>
    <w:rsid w:val="486F624E"/>
    <w:rsid w:val="48A75B4F"/>
    <w:rsid w:val="48AC2BB4"/>
    <w:rsid w:val="48AE3F11"/>
    <w:rsid w:val="48B06F92"/>
    <w:rsid w:val="48B60321"/>
    <w:rsid w:val="48E25635"/>
    <w:rsid w:val="48E8538D"/>
    <w:rsid w:val="48FA020D"/>
    <w:rsid w:val="490B5F77"/>
    <w:rsid w:val="49142E74"/>
    <w:rsid w:val="496438D9"/>
    <w:rsid w:val="49671732"/>
    <w:rsid w:val="49685540"/>
    <w:rsid w:val="497C205E"/>
    <w:rsid w:val="49BA174B"/>
    <w:rsid w:val="49DD567F"/>
    <w:rsid w:val="49E334F6"/>
    <w:rsid w:val="4A4554B8"/>
    <w:rsid w:val="4A5B1180"/>
    <w:rsid w:val="4A6242BC"/>
    <w:rsid w:val="4A742241"/>
    <w:rsid w:val="4ABA6703"/>
    <w:rsid w:val="4B001151"/>
    <w:rsid w:val="4B490FD8"/>
    <w:rsid w:val="4B7A5C4B"/>
    <w:rsid w:val="4BB73B85"/>
    <w:rsid w:val="4BCB40E3"/>
    <w:rsid w:val="4BF076A6"/>
    <w:rsid w:val="4C0A69B9"/>
    <w:rsid w:val="4C147838"/>
    <w:rsid w:val="4C4579F1"/>
    <w:rsid w:val="4C604C3F"/>
    <w:rsid w:val="4CAC12EF"/>
    <w:rsid w:val="4CCA7EF7"/>
    <w:rsid w:val="4D015F66"/>
    <w:rsid w:val="4D3A1520"/>
    <w:rsid w:val="4D60260A"/>
    <w:rsid w:val="4D950505"/>
    <w:rsid w:val="4D97427D"/>
    <w:rsid w:val="4DBB748A"/>
    <w:rsid w:val="4DCB03CA"/>
    <w:rsid w:val="4DED20EF"/>
    <w:rsid w:val="4DEF57FD"/>
    <w:rsid w:val="4E0B4C6B"/>
    <w:rsid w:val="4E0E7AA2"/>
    <w:rsid w:val="4E3D0793"/>
    <w:rsid w:val="4E557A9E"/>
    <w:rsid w:val="4E573A0C"/>
    <w:rsid w:val="4E8B4D24"/>
    <w:rsid w:val="4E994A8B"/>
    <w:rsid w:val="4EAD13BA"/>
    <w:rsid w:val="4EC70B92"/>
    <w:rsid w:val="4F190F29"/>
    <w:rsid w:val="4F2C7EFC"/>
    <w:rsid w:val="4F5A37B4"/>
    <w:rsid w:val="4F5F4528"/>
    <w:rsid w:val="4F604B42"/>
    <w:rsid w:val="4F6C798B"/>
    <w:rsid w:val="4F7A0387"/>
    <w:rsid w:val="4F9842DC"/>
    <w:rsid w:val="50267B3A"/>
    <w:rsid w:val="50285660"/>
    <w:rsid w:val="50713ACD"/>
    <w:rsid w:val="50715259"/>
    <w:rsid w:val="508839C8"/>
    <w:rsid w:val="51192B25"/>
    <w:rsid w:val="511C2927"/>
    <w:rsid w:val="512610ED"/>
    <w:rsid w:val="5158008D"/>
    <w:rsid w:val="516A5418"/>
    <w:rsid w:val="51A76A58"/>
    <w:rsid w:val="51C00620"/>
    <w:rsid w:val="51C77EF6"/>
    <w:rsid w:val="51ED0175"/>
    <w:rsid w:val="521265C8"/>
    <w:rsid w:val="521A722A"/>
    <w:rsid w:val="52565959"/>
    <w:rsid w:val="525A3ACB"/>
    <w:rsid w:val="52913715"/>
    <w:rsid w:val="52B637B4"/>
    <w:rsid w:val="52CE19E6"/>
    <w:rsid w:val="53056703"/>
    <w:rsid w:val="533004FE"/>
    <w:rsid w:val="534529CD"/>
    <w:rsid w:val="538F59F6"/>
    <w:rsid w:val="539A55FE"/>
    <w:rsid w:val="53A87CDA"/>
    <w:rsid w:val="53DC50DF"/>
    <w:rsid w:val="53DC61EF"/>
    <w:rsid w:val="53E775E0"/>
    <w:rsid w:val="53F57F4F"/>
    <w:rsid w:val="54A51975"/>
    <w:rsid w:val="54D20290"/>
    <w:rsid w:val="54D9161F"/>
    <w:rsid w:val="54E029AD"/>
    <w:rsid w:val="54F42A99"/>
    <w:rsid w:val="55004DFD"/>
    <w:rsid w:val="551E1C8F"/>
    <w:rsid w:val="55290260"/>
    <w:rsid w:val="55313209"/>
    <w:rsid w:val="55901705"/>
    <w:rsid w:val="55B87486"/>
    <w:rsid w:val="56044479"/>
    <w:rsid w:val="56064695"/>
    <w:rsid w:val="560C1580"/>
    <w:rsid w:val="5620528E"/>
    <w:rsid w:val="56266D13"/>
    <w:rsid w:val="56594F95"/>
    <w:rsid w:val="566201DA"/>
    <w:rsid w:val="56C836F9"/>
    <w:rsid w:val="56E83D9B"/>
    <w:rsid w:val="570C069F"/>
    <w:rsid w:val="573C246E"/>
    <w:rsid w:val="573F5F97"/>
    <w:rsid w:val="57525A8B"/>
    <w:rsid w:val="575B456D"/>
    <w:rsid w:val="575C2093"/>
    <w:rsid w:val="578A4BF7"/>
    <w:rsid w:val="578F06BB"/>
    <w:rsid w:val="57EA6680"/>
    <w:rsid w:val="58256929"/>
    <w:rsid w:val="582F2AD7"/>
    <w:rsid w:val="58477141"/>
    <w:rsid w:val="588F0AB8"/>
    <w:rsid w:val="58A43CF2"/>
    <w:rsid w:val="59205A6E"/>
    <w:rsid w:val="593212FE"/>
    <w:rsid w:val="59611BE3"/>
    <w:rsid w:val="596A1341"/>
    <w:rsid w:val="596F287D"/>
    <w:rsid w:val="598F0200"/>
    <w:rsid w:val="59A118E5"/>
    <w:rsid w:val="59A71602"/>
    <w:rsid w:val="59B843A4"/>
    <w:rsid w:val="59E10823"/>
    <w:rsid w:val="59E63206"/>
    <w:rsid w:val="59EC1D37"/>
    <w:rsid w:val="5A032F1D"/>
    <w:rsid w:val="5A165DE4"/>
    <w:rsid w:val="5A4D7877"/>
    <w:rsid w:val="5A562B9F"/>
    <w:rsid w:val="5A867B53"/>
    <w:rsid w:val="5A963300"/>
    <w:rsid w:val="5ADC6958"/>
    <w:rsid w:val="5B0D5C97"/>
    <w:rsid w:val="5B170BDB"/>
    <w:rsid w:val="5B407C3B"/>
    <w:rsid w:val="5B43641B"/>
    <w:rsid w:val="5B4A5024"/>
    <w:rsid w:val="5B4B2B4A"/>
    <w:rsid w:val="5B90055D"/>
    <w:rsid w:val="5BCA1CC1"/>
    <w:rsid w:val="5BD146D8"/>
    <w:rsid w:val="5BEE098D"/>
    <w:rsid w:val="5C07234D"/>
    <w:rsid w:val="5C0F3B78"/>
    <w:rsid w:val="5C563555"/>
    <w:rsid w:val="5C933EBE"/>
    <w:rsid w:val="5CB762E9"/>
    <w:rsid w:val="5CC01F16"/>
    <w:rsid w:val="5CC87F31"/>
    <w:rsid w:val="5CF8603B"/>
    <w:rsid w:val="5D1E0517"/>
    <w:rsid w:val="5D4D2BAA"/>
    <w:rsid w:val="5D525741"/>
    <w:rsid w:val="5D575F63"/>
    <w:rsid w:val="5D6064D1"/>
    <w:rsid w:val="5D720E02"/>
    <w:rsid w:val="5D7D7BFC"/>
    <w:rsid w:val="5DA14CA4"/>
    <w:rsid w:val="5DA91C47"/>
    <w:rsid w:val="5DAE38F8"/>
    <w:rsid w:val="5DB26826"/>
    <w:rsid w:val="5DE057CC"/>
    <w:rsid w:val="5DFD4272"/>
    <w:rsid w:val="5E2C0A11"/>
    <w:rsid w:val="5E543AC4"/>
    <w:rsid w:val="5E726AC1"/>
    <w:rsid w:val="5E7D79C9"/>
    <w:rsid w:val="5EA507C4"/>
    <w:rsid w:val="5EDC2437"/>
    <w:rsid w:val="5EDF73B6"/>
    <w:rsid w:val="5EE44B13"/>
    <w:rsid w:val="5F047298"/>
    <w:rsid w:val="5F0D778D"/>
    <w:rsid w:val="5F294F51"/>
    <w:rsid w:val="5F3D0E02"/>
    <w:rsid w:val="5F3E1A86"/>
    <w:rsid w:val="5F3F3754"/>
    <w:rsid w:val="5F4D50E3"/>
    <w:rsid w:val="5F65732E"/>
    <w:rsid w:val="5F6F1A2E"/>
    <w:rsid w:val="5F7E5F0A"/>
    <w:rsid w:val="5FAF18FA"/>
    <w:rsid w:val="5FB54A36"/>
    <w:rsid w:val="5FC630C3"/>
    <w:rsid w:val="5FDD70A6"/>
    <w:rsid w:val="5FF25A8F"/>
    <w:rsid w:val="6005151A"/>
    <w:rsid w:val="60464805"/>
    <w:rsid w:val="6064568D"/>
    <w:rsid w:val="606F4BE5"/>
    <w:rsid w:val="607B672C"/>
    <w:rsid w:val="60894EB2"/>
    <w:rsid w:val="609C218E"/>
    <w:rsid w:val="60A2401D"/>
    <w:rsid w:val="60EE0200"/>
    <w:rsid w:val="61173BD7"/>
    <w:rsid w:val="618B1EF3"/>
    <w:rsid w:val="61924DCC"/>
    <w:rsid w:val="61B03707"/>
    <w:rsid w:val="61C36FD9"/>
    <w:rsid w:val="61C947C9"/>
    <w:rsid w:val="61CB22EF"/>
    <w:rsid w:val="61DC02C0"/>
    <w:rsid w:val="62061579"/>
    <w:rsid w:val="620A22CB"/>
    <w:rsid w:val="621E3B17"/>
    <w:rsid w:val="625642AF"/>
    <w:rsid w:val="62731494"/>
    <w:rsid w:val="62966DA1"/>
    <w:rsid w:val="629923ED"/>
    <w:rsid w:val="62D17DD9"/>
    <w:rsid w:val="62E742F4"/>
    <w:rsid w:val="62EA49F7"/>
    <w:rsid w:val="630D693D"/>
    <w:rsid w:val="631D6B7A"/>
    <w:rsid w:val="63246FD0"/>
    <w:rsid w:val="637864A7"/>
    <w:rsid w:val="63901A42"/>
    <w:rsid w:val="63B375F9"/>
    <w:rsid w:val="6401024A"/>
    <w:rsid w:val="64125C3A"/>
    <w:rsid w:val="642A2C2A"/>
    <w:rsid w:val="643979E4"/>
    <w:rsid w:val="643C1282"/>
    <w:rsid w:val="64446389"/>
    <w:rsid w:val="64506C12"/>
    <w:rsid w:val="64654C7D"/>
    <w:rsid w:val="64713622"/>
    <w:rsid w:val="64903038"/>
    <w:rsid w:val="649C7F73"/>
    <w:rsid w:val="64D2592A"/>
    <w:rsid w:val="64DC4773"/>
    <w:rsid w:val="65075D34"/>
    <w:rsid w:val="65130235"/>
    <w:rsid w:val="651E033E"/>
    <w:rsid w:val="65324C98"/>
    <w:rsid w:val="653528A1"/>
    <w:rsid w:val="65387AA0"/>
    <w:rsid w:val="65390616"/>
    <w:rsid w:val="654A79CF"/>
    <w:rsid w:val="655A2308"/>
    <w:rsid w:val="655D6CB4"/>
    <w:rsid w:val="657B0686"/>
    <w:rsid w:val="65827169"/>
    <w:rsid w:val="6595632F"/>
    <w:rsid w:val="66231421"/>
    <w:rsid w:val="66293A88"/>
    <w:rsid w:val="66435EB6"/>
    <w:rsid w:val="665C20B0"/>
    <w:rsid w:val="66660838"/>
    <w:rsid w:val="668E3529"/>
    <w:rsid w:val="66903B07"/>
    <w:rsid w:val="66923CAC"/>
    <w:rsid w:val="66974E96"/>
    <w:rsid w:val="66983C89"/>
    <w:rsid w:val="66D21400"/>
    <w:rsid w:val="67377C71"/>
    <w:rsid w:val="676330C4"/>
    <w:rsid w:val="677501F3"/>
    <w:rsid w:val="678278F4"/>
    <w:rsid w:val="678E44EB"/>
    <w:rsid w:val="679413D5"/>
    <w:rsid w:val="67AE2497"/>
    <w:rsid w:val="67B0411D"/>
    <w:rsid w:val="67B5202A"/>
    <w:rsid w:val="67B53825"/>
    <w:rsid w:val="67C24194"/>
    <w:rsid w:val="67C507D0"/>
    <w:rsid w:val="67D510A0"/>
    <w:rsid w:val="67D5150C"/>
    <w:rsid w:val="67DD4B2A"/>
    <w:rsid w:val="67E61C31"/>
    <w:rsid w:val="67ED7A99"/>
    <w:rsid w:val="682C0E35"/>
    <w:rsid w:val="686E27F7"/>
    <w:rsid w:val="68751207"/>
    <w:rsid w:val="687C07E7"/>
    <w:rsid w:val="68981B61"/>
    <w:rsid w:val="689E69AF"/>
    <w:rsid w:val="68A01EBD"/>
    <w:rsid w:val="68B66349"/>
    <w:rsid w:val="68D20407"/>
    <w:rsid w:val="68EC7A08"/>
    <w:rsid w:val="690B147A"/>
    <w:rsid w:val="69780FAF"/>
    <w:rsid w:val="6981776D"/>
    <w:rsid w:val="69B875FD"/>
    <w:rsid w:val="6A246A40"/>
    <w:rsid w:val="6A363C86"/>
    <w:rsid w:val="6A535578"/>
    <w:rsid w:val="6AD71D05"/>
    <w:rsid w:val="6AFC176B"/>
    <w:rsid w:val="6B0B19AE"/>
    <w:rsid w:val="6B301415"/>
    <w:rsid w:val="6B3453A9"/>
    <w:rsid w:val="6B4A2178"/>
    <w:rsid w:val="6B5A2FD8"/>
    <w:rsid w:val="6B9320D0"/>
    <w:rsid w:val="6BB4256F"/>
    <w:rsid w:val="6C2B448B"/>
    <w:rsid w:val="6C3122FF"/>
    <w:rsid w:val="6C523D39"/>
    <w:rsid w:val="6C53360D"/>
    <w:rsid w:val="6C583BB5"/>
    <w:rsid w:val="6C636971"/>
    <w:rsid w:val="6C661592"/>
    <w:rsid w:val="6C88775B"/>
    <w:rsid w:val="6C97799E"/>
    <w:rsid w:val="6CC85DA9"/>
    <w:rsid w:val="6CE02047"/>
    <w:rsid w:val="6CE131BE"/>
    <w:rsid w:val="6D1A1643"/>
    <w:rsid w:val="6D46552A"/>
    <w:rsid w:val="6D4A2C62"/>
    <w:rsid w:val="6D5E495F"/>
    <w:rsid w:val="6D851682"/>
    <w:rsid w:val="6DAE50B9"/>
    <w:rsid w:val="6DB20A89"/>
    <w:rsid w:val="6DB56CBE"/>
    <w:rsid w:val="6DDE33AA"/>
    <w:rsid w:val="6E0B3E63"/>
    <w:rsid w:val="6E4E0530"/>
    <w:rsid w:val="6E5C4EEE"/>
    <w:rsid w:val="6E5F273D"/>
    <w:rsid w:val="6E8D72AA"/>
    <w:rsid w:val="6EB43020"/>
    <w:rsid w:val="6EE60768"/>
    <w:rsid w:val="6F377216"/>
    <w:rsid w:val="6F4879FB"/>
    <w:rsid w:val="6F5A1F20"/>
    <w:rsid w:val="6F60051B"/>
    <w:rsid w:val="6F7044D6"/>
    <w:rsid w:val="6F793947"/>
    <w:rsid w:val="6F806BCE"/>
    <w:rsid w:val="6FA63245"/>
    <w:rsid w:val="6FA80B0C"/>
    <w:rsid w:val="6FB6638D"/>
    <w:rsid w:val="700876A6"/>
    <w:rsid w:val="704720EA"/>
    <w:rsid w:val="704C7C5C"/>
    <w:rsid w:val="704E1CE9"/>
    <w:rsid w:val="707A560C"/>
    <w:rsid w:val="708A46FF"/>
    <w:rsid w:val="70C47044"/>
    <w:rsid w:val="711772FF"/>
    <w:rsid w:val="713934E1"/>
    <w:rsid w:val="713E0F20"/>
    <w:rsid w:val="714010EB"/>
    <w:rsid w:val="714C7AFC"/>
    <w:rsid w:val="714F4CEB"/>
    <w:rsid w:val="715B4AB9"/>
    <w:rsid w:val="715D7AB9"/>
    <w:rsid w:val="71926986"/>
    <w:rsid w:val="71A00302"/>
    <w:rsid w:val="71D7251D"/>
    <w:rsid w:val="72367C59"/>
    <w:rsid w:val="723D4EC0"/>
    <w:rsid w:val="72567F71"/>
    <w:rsid w:val="72834520"/>
    <w:rsid w:val="72B22791"/>
    <w:rsid w:val="72B435DA"/>
    <w:rsid w:val="72E43211"/>
    <w:rsid w:val="72FC11F8"/>
    <w:rsid w:val="73106242"/>
    <w:rsid w:val="73124222"/>
    <w:rsid w:val="731358A4"/>
    <w:rsid w:val="73157239"/>
    <w:rsid w:val="731A6C33"/>
    <w:rsid w:val="732C6966"/>
    <w:rsid w:val="734819F2"/>
    <w:rsid w:val="734A751B"/>
    <w:rsid w:val="73944C37"/>
    <w:rsid w:val="73A11102"/>
    <w:rsid w:val="73AB346A"/>
    <w:rsid w:val="73BC5F3C"/>
    <w:rsid w:val="73E07E7C"/>
    <w:rsid w:val="74294037"/>
    <w:rsid w:val="742F2BB2"/>
    <w:rsid w:val="743F175E"/>
    <w:rsid w:val="745D0842"/>
    <w:rsid w:val="745D0C66"/>
    <w:rsid w:val="74AA322B"/>
    <w:rsid w:val="74C5526A"/>
    <w:rsid w:val="74E34034"/>
    <w:rsid w:val="74E63578"/>
    <w:rsid w:val="75023E22"/>
    <w:rsid w:val="75063912"/>
    <w:rsid w:val="750E76A6"/>
    <w:rsid w:val="75105DC0"/>
    <w:rsid w:val="75232FF4"/>
    <w:rsid w:val="75575362"/>
    <w:rsid w:val="75AA214C"/>
    <w:rsid w:val="75BD5A56"/>
    <w:rsid w:val="75CA7C65"/>
    <w:rsid w:val="75F77DCF"/>
    <w:rsid w:val="76443AFC"/>
    <w:rsid w:val="764A3076"/>
    <w:rsid w:val="76542599"/>
    <w:rsid w:val="76562678"/>
    <w:rsid w:val="76634D94"/>
    <w:rsid w:val="76717FC0"/>
    <w:rsid w:val="76A530E8"/>
    <w:rsid w:val="76C557EF"/>
    <w:rsid w:val="771764D0"/>
    <w:rsid w:val="772B3B04"/>
    <w:rsid w:val="77375973"/>
    <w:rsid w:val="77404C59"/>
    <w:rsid w:val="7778788A"/>
    <w:rsid w:val="777C4360"/>
    <w:rsid w:val="777F79AC"/>
    <w:rsid w:val="77ED0DBA"/>
    <w:rsid w:val="77FC724F"/>
    <w:rsid w:val="780A196C"/>
    <w:rsid w:val="781108D7"/>
    <w:rsid w:val="78280044"/>
    <w:rsid w:val="782E0CD1"/>
    <w:rsid w:val="7835678C"/>
    <w:rsid w:val="785250C1"/>
    <w:rsid w:val="78686552"/>
    <w:rsid w:val="78725250"/>
    <w:rsid w:val="7874028C"/>
    <w:rsid w:val="78880AE2"/>
    <w:rsid w:val="78A27B78"/>
    <w:rsid w:val="78A6518B"/>
    <w:rsid w:val="78A9267C"/>
    <w:rsid w:val="78AC389F"/>
    <w:rsid w:val="79342425"/>
    <w:rsid w:val="793F34DE"/>
    <w:rsid w:val="79465469"/>
    <w:rsid w:val="795B1D53"/>
    <w:rsid w:val="796A0B4A"/>
    <w:rsid w:val="79725FEE"/>
    <w:rsid w:val="797C2F71"/>
    <w:rsid w:val="79BE0C60"/>
    <w:rsid w:val="79BE4897"/>
    <w:rsid w:val="79C80C5A"/>
    <w:rsid w:val="7A090E9C"/>
    <w:rsid w:val="7A264AB6"/>
    <w:rsid w:val="7A3E58FC"/>
    <w:rsid w:val="7A60617A"/>
    <w:rsid w:val="7A823427"/>
    <w:rsid w:val="7A9F774F"/>
    <w:rsid w:val="7AAC0AB8"/>
    <w:rsid w:val="7AB3689B"/>
    <w:rsid w:val="7AEF309B"/>
    <w:rsid w:val="7AF91823"/>
    <w:rsid w:val="7B191EC6"/>
    <w:rsid w:val="7B227F87"/>
    <w:rsid w:val="7B3367A0"/>
    <w:rsid w:val="7B3B181D"/>
    <w:rsid w:val="7B59386F"/>
    <w:rsid w:val="7B737076"/>
    <w:rsid w:val="7BAD55F7"/>
    <w:rsid w:val="7BAE6AB2"/>
    <w:rsid w:val="7BB8348D"/>
    <w:rsid w:val="7C084414"/>
    <w:rsid w:val="7C0E7550"/>
    <w:rsid w:val="7C2E0782"/>
    <w:rsid w:val="7C336365"/>
    <w:rsid w:val="7C376AA7"/>
    <w:rsid w:val="7C47192E"/>
    <w:rsid w:val="7C725E67"/>
    <w:rsid w:val="7C960979"/>
    <w:rsid w:val="7CC55E61"/>
    <w:rsid w:val="7CDD764F"/>
    <w:rsid w:val="7D122D9E"/>
    <w:rsid w:val="7D3E5C13"/>
    <w:rsid w:val="7D40198C"/>
    <w:rsid w:val="7D7D43B7"/>
    <w:rsid w:val="7D9C12B8"/>
    <w:rsid w:val="7DA4016C"/>
    <w:rsid w:val="7DAA5057"/>
    <w:rsid w:val="7DAC7021"/>
    <w:rsid w:val="7DB261D7"/>
    <w:rsid w:val="7DBF6967"/>
    <w:rsid w:val="7DDD21D1"/>
    <w:rsid w:val="7DE247F1"/>
    <w:rsid w:val="7DE53E24"/>
    <w:rsid w:val="7E77762F"/>
    <w:rsid w:val="7EA3797F"/>
    <w:rsid w:val="7EA976D7"/>
    <w:rsid w:val="7EB51CFC"/>
    <w:rsid w:val="7ECD724F"/>
    <w:rsid w:val="7ED00AED"/>
    <w:rsid w:val="7ED31194"/>
    <w:rsid w:val="7EDE617B"/>
    <w:rsid w:val="7EED5CFF"/>
    <w:rsid w:val="7F107945"/>
    <w:rsid w:val="7F1C5D66"/>
    <w:rsid w:val="7F34107C"/>
    <w:rsid w:val="7F9041E2"/>
    <w:rsid w:val="7F9878EE"/>
    <w:rsid w:val="7F9D261C"/>
    <w:rsid w:val="7F9D30C5"/>
    <w:rsid w:val="7FDC2EC6"/>
    <w:rsid w:val="7FE26D2A"/>
    <w:rsid w:val="7FF60A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qFormat/>
    <w:uiPriority w:val="0"/>
    <w:pPr>
      <w:keepNext/>
      <w:keepLines/>
      <w:adjustRightInd w:val="0"/>
      <w:snapToGrid w:val="0"/>
      <w:spacing w:line="360" w:lineRule="auto"/>
      <w:outlineLvl w:val="1"/>
    </w:pPr>
    <w:rPr>
      <w:rFonts w:ascii="宋体" w:hAnsi="宋体"/>
    </w:rPr>
  </w:style>
  <w:style w:type="paragraph" w:styleId="3">
    <w:name w:val="heading 3"/>
    <w:basedOn w:val="1"/>
    <w:qFormat/>
    <w:uiPriority w:val="0"/>
    <w:pPr>
      <w:keepNext/>
      <w:keepLines/>
      <w:spacing w:before="260" w:beforeLines="0" w:beforeAutospacing="0" w:after="260" w:afterLines="0" w:afterAutospacing="0" w:line="413" w:lineRule="auto"/>
      <w:jc w:val="center"/>
      <w:outlineLvl w:val="2"/>
    </w:pPr>
    <w:rPr>
      <w:b/>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Plain Text"/>
    <w:basedOn w:val="1"/>
    <w:qFormat/>
    <w:uiPriority w:val="0"/>
    <w:pPr>
      <w:suppressAutoHyphens w:val="0"/>
    </w:pPr>
    <w:rPr>
      <w:rFonts w:ascii="宋体" w:hAnsi="Courier New"/>
      <w:kern w:val="2"/>
      <w:szCs w:val="20"/>
      <w:lang w:eastAsia="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0">
    <w:name w:val="Body Text First Indent"/>
    <w:basedOn w:val="5"/>
    <w:semiHidden/>
    <w:unhideWhenUsed/>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一级条标题"/>
    <w:basedOn w:val="16"/>
    <w:qFormat/>
    <w:uiPriority w:val="0"/>
    <w:pPr>
      <w:spacing w:line="240" w:lineRule="auto"/>
      <w:ind w:left="420"/>
      <w:outlineLvl w:val="2"/>
    </w:pPr>
  </w:style>
  <w:style w:type="paragraph" w:customStyle="1" w:styleId="16">
    <w:name w:val="章标题"/>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7">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8">
    <w:name w:val="_Style 3"/>
    <w:basedOn w:val="1"/>
    <w:qFormat/>
    <w:uiPriority w:val="34"/>
    <w:pPr>
      <w:spacing w:after="0" w:line="240" w:lineRule="auto"/>
      <w:ind w:firstLine="420" w:firstLineChars="200"/>
    </w:pPr>
    <w:rPr>
      <w:rFonts w:ascii="Times New Roman" w:hAnsi="Times New Roman"/>
    </w:rPr>
  </w:style>
  <w:style w:type="paragraph" w:customStyle="1" w:styleId="19">
    <w:name w:val="列出段落1"/>
    <w:basedOn w:val="1"/>
    <w:qFormat/>
    <w:uiPriority w:val="34"/>
    <w:pPr>
      <w:ind w:firstLine="420" w:firstLineChars="200"/>
    </w:pPr>
  </w:style>
  <w:style w:type="paragraph" w:styleId="20">
    <w:name w:val="List Paragraph"/>
    <w:basedOn w:val="1"/>
    <w:qFormat/>
    <w:uiPriority w:val="1"/>
    <w:pPr>
      <w:spacing w:before="21"/>
      <w:ind w:left="117" w:right="194" w:firstLine="440"/>
    </w:pPr>
    <w:rPr>
      <w:rFonts w:ascii="方正书宋_GBK" w:hAnsi="方正书宋_GBK" w:eastAsia="方正书宋_GBK" w:cs="方正书宋_GBK"/>
      <w:u w:val="single" w:color="000000"/>
    </w:rPr>
  </w:style>
  <w:style w:type="paragraph" w:customStyle="1" w:styleId="2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2">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1154</Words>
  <Characters>1272</Characters>
  <Lines>0</Lines>
  <Paragraphs>0</Paragraphs>
  <TotalTime>0</TotalTime>
  <ScaleCrop>false</ScaleCrop>
  <LinksUpToDate>false</LinksUpToDate>
  <CharactersWithSpaces>1336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ASUS</cp:lastModifiedBy>
  <dcterms:modified xsi:type="dcterms:W3CDTF">2025-11-03T07:58:38Z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E0275F5963794008936C577F43AD2B6E_13</vt:lpwstr>
  </property>
  <property fmtid="{D5CDD505-2E9C-101B-9397-08002B2CF9AE}" pid="4" name="KSOTemplateDocerSaveRecord">
    <vt:lpwstr>eyJoZGlkIjoiZDZkZTA5MTI1NWMzMWU1ZDVhNzkyOGVjYjM5ZmMwZGYifQ==</vt:lpwstr>
  </property>
</Properties>
</file>